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93" w:rsidRPr="00995F0B" w:rsidRDefault="00E72E56" w:rsidP="00FC2613">
      <w:pPr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A47993">
        <w:rPr>
          <w:rFonts w:ascii="Times New Roman" w:hAnsi="Times New Roman"/>
          <w:b/>
          <w:sz w:val="28"/>
          <w:szCs w:val="28"/>
        </w:rPr>
        <w:t xml:space="preserve">Естествознание </w:t>
      </w:r>
      <w:r w:rsidR="006C46A5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класс (2017 – 2018 </w:t>
      </w:r>
      <w:r w:rsidRPr="00BE0304">
        <w:rPr>
          <w:rFonts w:ascii="Times New Roman" w:hAnsi="Times New Roman"/>
          <w:b/>
          <w:sz w:val="28"/>
          <w:szCs w:val="28"/>
        </w:rPr>
        <w:t>уч.г.)</w:t>
      </w:r>
    </w:p>
    <w:p w:rsidR="00A47993" w:rsidRPr="008C7099" w:rsidRDefault="00A47993" w:rsidP="00FC2613">
      <w:pPr>
        <w:pStyle w:val="a6"/>
        <w:widowControl w:val="0"/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C709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A47993" w:rsidRPr="008C7099" w:rsidRDefault="00A47993" w:rsidP="00FC2613">
      <w:pPr>
        <w:pStyle w:val="a6"/>
        <w:widowControl w:val="0"/>
        <w:spacing w:after="0" w:line="20" w:lineRule="atLeast"/>
        <w:rPr>
          <w:rFonts w:ascii="Times New Roman" w:hAnsi="Times New Roman"/>
          <w:b/>
          <w:sz w:val="24"/>
          <w:szCs w:val="28"/>
        </w:rPr>
      </w:pPr>
      <w:r w:rsidRPr="008C7099">
        <w:rPr>
          <w:rFonts w:ascii="Times New Roman" w:hAnsi="Times New Roman"/>
          <w:b/>
          <w:sz w:val="24"/>
          <w:szCs w:val="28"/>
        </w:rPr>
        <w:t>Календ</w:t>
      </w:r>
      <w:r w:rsidR="006C46A5">
        <w:rPr>
          <w:rFonts w:ascii="Times New Roman" w:hAnsi="Times New Roman"/>
          <w:b/>
          <w:sz w:val="24"/>
          <w:szCs w:val="28"/>
        </w:rPr>
        <w:t>арно-тематическое планирование 3</w:t>
      </w:r>
      <w:r w:rsidRPr="008C7099">
        <w:rPr>
          <w:rFonts w:ascii="Times New Roman" w:hAnsi="Times New Roman"/>
          <w:b/>
          <w:sz w:val="24"/>
          <w:szCs w:val="28"/>
        </w:rPr>
        <w:t xml:space="preserve"> класс составлено на основе:</w:t>
      </w:r>
    </w:p>
    <w:p w:rsidR="00A47993" w:rsidRPr="008C7099" w:rsidRDefault="00A47993" w:rsidP="00FC2613">
      <w:pPr>
        <w:pStyle w:val="Default"/>
        <w:spacing w:line="20" w:lineRule="atLeas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Государственного общеобязательного стандарта начального образования, утвержденного постановлением Правительства РК от 25 апреля 2015 года № 327 (далее – ГОСО РК-2015);</w:t>
      </w:r>
    </w:p>
    <w:p w:rsidR="00A47993" w:rsidRPr="008C7099" w:rsidRDefault="00A47993" w:rsidP="00FC2613">
      <w:pPr>
        <w:pStyle w:val="Default"/>
        <w:spacing w:line="20" w:lineRule="atLeas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 xml:space="preserve">типовых учебных планов начального образования, утвержденных приказом Министра образования и науки РК от 15 июля 2016года№ 453; </w:t>
      </w:r>
    </w:p>
    <w:p w:rsidR="00A47993" w:rsidRPr="008C7099" w:rsidRDefault="00A47993" w:rsidP="00FC2613">
      <w:pPr>
        <w:pStyle w:val="Default"/>
        <w:spacing w:line="20" w:lineRule="atLeas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 xml:space="preserve">типовых учебных программ по общеобразовательным предметам начального образования, утвержденных приказом Министра образования и науки РК от 8 апреля 2016 года № 266; </w:t>
      </w:r>
    </w:p>
    <w:p w:rsidR="00A47993" w:rsidRPr="008C7099" w:rsidRDefault="00A47993" w:rsidP="00FC2613">
      <w:pPr>
        <w:pStyle w:val="Default"/>
        <w:spacing w:line="20" w:lineRule="atLeast"/>
        <w:rPr>
          <w:color w:val="auto"/>
          <w:szCs w:val="28"/>
        </w:rPr>
      </w:pPr>
      <w:proofErr w:type="gramStart"/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учебных изданий, утвержденных приказом Министра образования и науки Республики Казахстан «О внесении изменений и дополнений в приказ и.о. Министра образования и науки Республики Казахстан от 27 сентября 2013 года № 400 «Об утверждении перечня учебников, учебно-методических комплексов, пособий и другой дополнительной литературы, в том числе на электронных носит</w:t>
      </w:r>
      <w:r>
        <w:rPr>
          <w:color w:val="auto"/>
          <w:szCs w:val="28"/>
        </w:rPr>
        <w:t xml:space="preserve">елях» </w:t>
      </w:r>
      <w:r w:rsidRPr="0067468E">
        <w:rPr>
          <w:color w:val="FF0000"/>
          <w:szCs w:val="28"/>
        </w:rPr>
        <w:t>от 4 апреля 2017 года № 150.</w:t>
      </w:r>
      <w:proofErr w:type="gramEnd"/>
    </w:p>
    <w:p w:rsidR="00A47993" w:rsidRDefault="00A47993" w:rsidP="00FC2613">
      <w:pPr>
        <w:widowControl w:val="0"/>
        <w:spacing w:after="0" w:line="2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5563D">
        <w:rPr>
          <w:rFonts w:ascii="Times New Roman" w:hAnsi="Times New Roman"/>
          <w:b/>
          <w:sz w:val="24"/>
          <w:szCs w:val="24"/>
        </w:rPr>
        <w:t>Цель и задачи изучения учебного предмета «Естествознание»</w:t>
      </w:r>
    </w:p>
    <w:p w:rsidR="00A47993" w:rsidRDefault="00A47993" w:rsidP="00FC2613">
      <w:pPr>
        <w:widowControl w:val="0"/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563D">
        <w:rPr>
          <w:rFonts w:ascii="Times New Roman" w:hAnsi="Times New Roman"/>
          <w:color w:val="000000"/>
          <w:sz w:val="24"/>
          <w:szCs w:val="24"/>
        </w:rPr>
        <w:t>Важность предмета «Естествознание» определяется тем, что  естественнонаучное образование младших школьников способствует развитию их природной любознательности, расширению кругозора о мире, развитию научного понимания и целостного видения окружающего мира, умения ценить и беречь окружающий мир.</w:t>
      </w:r>
    </w:p>
    <w:p w:rsidR="00A47993" w:rsidRPr="00B650F7" w:rsidRDefault="00A47993" w:rsidP="00FC2613">
      <w:pPr>
        <w:widowControl w:val="0"/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5563D">
        <w:rPr>
          <w:rFonts w:ascii="Times New Roman" w:hAnsi="Times New Roman"/>
          <w:color w:val="000000"/>
          <w:sz w:val="24"/>
          <w:szCs w:val="24"/>
        </w:rPr>
        <w:t>Изучение и освоение предмета «Естествознание» в начальной школе направлено на осознание:</w:t>
      </w:r>
    </w:p>
    <w:p w:rsidR="00A47993" w:rsidRPr="0035563D" w:rsidRDefault="00A47993" w:rsidP="00FC2613">
      <w:pPr>
        <w:spacing w:after="0" w:line="2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5563D">
        <w:rPr>
          <w:rFonts w:ascii="Times New Roman" w:hAnsi="Times New Roman"/>
          <w:color w:val="000000"/>
          <w:sz w:val="24"/>
          <w:szCs w:val="24"/>
        </w:rPr>
        <w:t>1) многообразия и сложности окружающего мира, взаимосвязи природных явлений и процессов;</w:t>
      </w:r>
    </w:p>
    <w:p w:rsidR="00A47993" w:rsidRPr="0035563D" w:rsidRDefault="00A47993" w:rsidP="00FC2613">
      <w:pPr>
        <w:spacing w:after="0" w:line="2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5563D">
        <w:rPr>
          <w:rFonts w:ascii="Times New Roman" w:hAnsi="Times New Roman"/>
          <w:color w:val="000000"/>
          <w:sz w:val="24"/>
          <w:szCs w:val="24"/>
        </w:rPr>
        <w:t>2) причин природных явлений и процессов, происходящих в живой и неживой природе;</w:t>
      </w:r>
    </w:p>
    <w:p w:rsidR="00A47993" w:rsidRPr="0035563D" w:rsidRDefault="00A47993" w:rsidP="00FC2613">
      <w:pPr>
        <w:spacing w:after="0" w:line="2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5563D">
        <w:rPr>
          <w:rFonts w:ascii="Times New Roman" w:hAnsi="Times New Roman"/>
          <w:color w:val="000000"/>
          <w:sz w:val="24"/>
          <w:szCs w:val="24"/>
        </w:rPr>
        <w:t>3) важности естественнонаучных знаний для многих видов деятельности человека;</w:t>
      </w:r>
    </w:p>
    <w:p w:rsidR="00A47993" w:rsidRDefault="00A47993" w:rsidP="00FC2613">
      <w:pPr>
        <w:spacing w:after="0" w:line="2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5563D">
        <w:rPr>
          <w:rFonts w:ascii="Times New Roman" w:hAnsi="Times New Roman"/>
          <w:color w:val="000000"/>
          <w:sz w:val="24"/>
          <w:szCs w:val="24"/>
        </w:rPr>
        <w:t>4) связи полученных знаний с повседневной жизнью через разнообразную практическую и исследовательскую деятельность.</w:t>
      </w:r>
    </w:p>
    <w:p w:rsidR="00A47993" w:rsidRPr="00B650F7" w:rsidRDefault="00A47993" w:rsidP="00FC2613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B650F7">
        <w:rPr>
          <w:rFonts w:ascii="Times New Roman" w:hAnsi="Times New Roman"/>
          <w:color w:val="000000"/>
          <w:sz w:val="24"/>
          <w:szCs w:val="24"/>
        </w:rPr>
        <w:t>Программа учебного предмета ориентирована на достижение следующих целей:</w:t>
      </w:r>
    </w:p>
    <w:p w:rsidR="00A47993" w:rsidRPr="00B650F7" w:rsidRDefault="00A47993" w:rsidP="00FC2613">
      <w:pPr>
        <w:spacing w:after="0" w:line="2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650F7">
        <w:rPr>
          <w:rFonts w:ascii="Times New Roman" w:hAnsi="Times New Roman"/>
          <w:color w:val="000000"/>
          <w:sz w:val="24"/>
          <w:szCs w:val="24"/>
        </w:rPr>
        <w:t>1) формирование основ знаний о современной естественнонаучной картине мира и методах естественных наук;</w:t>
      </w:r>
    </w:p>
    <w:p w:rsidR="00A47993" w:rsidRPr="00B650F7" w:rsidRDefault="00A47993" w:rsidP="00FC2613">
      <w:pPr>
        <w:spacing w:after="0" w:line="2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650F7">
        <w:rPr>
          <w:rFonts w:ascii="Times New Roman" w:hAnsi="Times New Roman"/>
          <w:color w:val="000000"/>
          <w:sz w:val="24"/>
          <w:szCs w:val="24"/>
        </w:rPr>
        <w:t>2) знакомство с наиболее важными идеями и достижениями естествознания, оказавшими определяющее влияние на развитие техники и технологий;</w:t>
      </w:r>
    </w:p>
    <w:p w:rsidR="00A47993" w:rsidRPr="00B650F7" w:rsidRDefault="00A47993" w:rsidP="00FC2613">
      <w:pPr>
        <w:spacing w:after="0" w:line="2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650F7">
        <w:rPr>
          <w:rFonts w:ascii="Times New Roman" w:hAnsi="Times New Roman"/>
          <w:color w:val="000000"/>
          <w:sz w:val="24"/>
          <w:szCs w:val="24"/>
        </w:rPr>
        <w:t>3) овладение умениями применять полученные знания для объяснения явлений окружающего мира, восприятия информации естественнонаучного и жизненно значимого содержания, получаемой из различных источников;</w:t>
      </w:r>
    </w:p>
    <w:p w:rsidR="00A47993" w:rsidRPr="00B650F7" w:rsidRDefault="00A47993" w:rsidP="00FC2613">
      <w:pPr>
        <w:spacing w:after="0" w:line="2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650F7">
        <w:rPr>
          <w:rFonts w:ascii="Times New Roman" w:hAnsi="Times New Roman"/>
          <w:color w:val="000000"/>
          <w:sz w:val="24"/>
          <w:szCs w:val="24"/>
        </w:rPr>
        <w:t>4) развитие интеллектуальных, творческих способностей и критического мышления в ходе проведения простых исследований, анализа явлений, восприятия и интерпретации естественнонаучной информации;</w:t>
      </w:r>
    </w:p>
    <w:p w:rsidR="00A47993" w:rsidRPr="00B650F7" w:rsidRDefault="00A47993" w:rsidP="00FC2613">
      <w:pPr>
        <w:spacing w:after="0" w:line="2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650F7">
        <w:rPr>
          <w:rFonts w:ascii="Times New Roman" w:hAnsi="Times New Roman"/>
          <w:color w:val="000000"/>
          <w:sz w:val="24"/>
          <w:szCs w:val="24"/>
        </w:rPr>
        <w:t>5) воспитание убежденности в возможности познания законов природы и использования достижений естественных наук для развития цивилизации и повышения качества жизни;</w:t>
      </w:r>
    </w:p>
    <w:p w:rsidR="00A47993" w:rsidRPr="00995F0B" w:rsidRDefault="00A47993" w:rsidP="00FC2613">
      <w:pPr>
        <w:spacing w:after="0" w:line="2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650F7">
        <w:rPr>
          <w:rFonts w:ascii="Times New Roman" w:hAnsi="Times New Roman"/>
          <w:color w:val="000000"/>
          <w:sz w:val="24"/>
          <w:szCs w:val="24"/>
        </w:rPr>
        <w:t>6) привитие навыков применения естественнонаучных знаний в повседневной жизни для обеспечения безопасности жизнедеятельности, грамотного использования современных технологий, охраны здоровья и окружающей среды.</w:t>
      </w:r>
    </w:p>
    <w:p w:rsidR="00A47993" w:rsidRPr="00995F0B" w:rsidRDefault="00A47993" w:rsidP="00FC2613">
      <w:pPr>
        <w:spacing w:after="0" w:line="20" w:lineRule="atLeast"/>
        <w:rPr>
          <w:rFonts w:ascii="Times New Roman" w:hAnsi="Times New Roman"/>
          <w:b/>
          <w:sz w:val="24"/>
          <w:szCs w:val="28"/>
        </w:rPr>
      </w:pPr>
      <w:r w:rsidRPr="00995F0B">
        <w:rPr>
          <w:rFonts w:ascii="Times New Roman" w:hAnsi="Times New Roman"/>
          <w:b/>
          <w:iCs/>
          <w:sz w:val="24"/>
          <w:szCs w:val="28"/>
        </w:rPr>
        <w:t>Объем учебной н</w:t>
      </w:r>
      <w:r w:rsidR="00512384">
        <w:rPr>
          <w:rFonts w:ascii="Times New Roman" w:hAnsi="Times New Roman"/>
          <w:b/>
          <w:iCs/>
          <w:sz w:val="24"/>
          <w:szCs w:val="28"/>
        </w:rPr>
        <w:t>агрузки по предмету составляет 2</w:t>
      </w:r>
      <w:r w:rsidRPr="00995F0B">
        <w:rPr>
          <w:rFonts w:ascii="Times New Roman" w:hAnsi="Times New Roman"/>
          <w:b/>
          <w:iCs/>
          <w:sz w:val="24"/>
          <w:szCs w:val="28"/>
        </w:rPr>
        <w:t xml:space="preserve"> ч</w:t>
      </w:r>
      <w:r w:rsidR="00512384">
        <w:rPr>
          <w:rFonts w:ascii="Times New Roman" w:hAnsi="Times New Roman"/>
          <w:b/>
          <w:iCs/>
          <w:sz w:val="24"/>
          <w:szCs w:val="28"/>
        </w:rPr>
        <w:t>ас в неделю, в учебном году – 68</w:t>
      </w:r>
      <w:r w:rsidRPr="00995F0B">
        <w:rPr>
          <w:rFonts w:ascii="Times New Roman" w:hAnsi="Times New Roman"/>
          <w:b/>
          <w:iCs/>
          <w:sz w:val="24"/>
          <w:szCs w:val="28"/>
        </w:rPr>
        <w:t xml:space="preserve"> часа</w:t>
      </w:r>
      <w:r w:rsidRPr="00995F0B">
        <w:rPr>
          <w:rFonts w:ascii="Times New Roman" w:hAnsi="Times New Roman"/>
          <w:b/>
          <w:sz w:val="24"/>
          <w:szCs w:val="28"/>
        </w:rPr>
        <w:t>.</w:t>
      </w:r>
    </w:p>
    <w:p w:rsidR="00A47993" w:rsidRPr="00EA74BC" w:rsidRDefault="00A47993" w:rsidP="00FC2613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601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127"/>
        <w:gridCol w:w="1906"/>
        <w:gridCol w:w="1701"/>
        <w:gridCol w:w="1701"/>
        <w:gridCol w:w="1706"/>
        <w:gridCol w:w="1706"/>
        <w:gridCol w:w="1722"/>
        <w:gridCol w:w="1722"/>
        <w:gridCol w:w="1722"/>
      </w:tblGrid>
      <w:tr w:rsidR="00A47993" w:rsidRPr="000B3AED" w:rsidTr="00563A96">
        <w:trPr>
          <w:trHeight w:val="489"/>
          <w:jc w:val="center"/>
        </w:trPr>
        <w:tc>
          <w:tcPr>
            <w:tcW w:w="2127" w:type="dxa"/>
            <w:vMerge w:val="restar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7993" w:rsidRPr="000B3AED" w:rsidRDefault="00A47993" w:rsidP="00FC2613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3AED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Предмет/</w:t>
            </w:r>
          </w:p>
          <w:p w:rsidR="00A47993" w:rsidRPr="000B3AED" w:rsidRDefault="00A47993" w:rsidP="00FC2613">
            <w:pPr>
              <w:suppressAutoHyphens/>
              <w:spacing w:after="0" w:line="20" w:lineRule="atLeast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 w:rsidRPr="000B3AED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Pr="000B3AED">
              <w:rPr>
                <w:rFonts w:ascii="Times New Roman" w:hAnsi="Times New Roman"/>
                <w:b/>
                <w:bCs/>
                <w:sz w:val="24"/>
                <w:szCs w:val="24"/>
                <w:lang w:val="kk-KZ" w:eastAsia="ar-SA"/>
              </w:rPr>
              <w:t xml:space="preserve"> </w:t>
            </w:r>
          </w:p>
        </w:tc>
        <w:tc>
          <w:tcPr>
            <w:tcW w:w="13886" w:type="dxa"/>
            <w:gridSpan w:val="8"/>
          </w:tcPr>
          <w:p w:rsidR="00A47993" w:rsidRPr="000B3AED" w:rsidRDefault="00A47993" w:rsidP="00FC2613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3A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Процедуры </w:t>
            </w:r>
            <w:proofErr w:type="spellStart"/>
            <w:r w:rsidRPr="000B3AED">
              <w:rPr>
                <w:rFonts w:ascii="Times New Roman" w:hAnsi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0B3A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оценивания по предмету естествознание.</w:t>
            </w:r>
          </w:p>
        </w:tc>
      </w:tr>
      <w:tr w:rsidR="00A47993" w:rsidRPr="000B3AED" w:rsidTr="0007696D">
        <w:trPr>
          <w:trHeight w:val="619"/>
          <w:jc w:val="center"/>
        </w:trPr>
        <w:tc>
          <w:tcPr>
            <w:tcW w:w="2127" w:type="dxa"/>
            <w:vMerge/>
            <w:vAlign w:val="center"/>
          </w:tcPr>
          <w:p w:rsidR="00A47993" w:rsidRPr="000B3AED" w:rsidRDefault="00A47993" w:rsidP="00FC2613">
            <w:pPr>
              <w:suppressAutoHyphens/>
              <w:spacing w:after="0" w:line="20" w:lineRule="atLeast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47993" w:rsidRPr="000B3AED" w:rsidRDefault="00A47993" w:rsidP="00FC2613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 w:rsidRPr="000B3AED">
              <w:rPr>
                <w:rFonts w:ascii="Times New Roman" w:hAnsi="Times New Roman"/>
                <w:sz w:val="24"/>
                <w:szCs w:val="24"/>
              </w:rPr>
              <w:t>Кол-во СО в 1-й четверти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47993" w:rsidRPr="000B3AED" w:rsidRDefault="00A47993" w:rsidP="00FC2613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3AED">
              <w:rPr>
                <w:rFonts w:ascii="Times New Roman" w:hAnsi="Times New Roman"/>
                <w:sz w:val="24"/>
                <w:szCs w:val="24"/>
              </w:rPr>
              <w:t>СО за 1 четверть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47993" w:rsidRPr="000B3AED" w:rsidRDefault="00A47993" w:rsidP="00FC2613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B3AED">
              <w:rPr>
                <w:rFonts w:ascii="Times New Roman" w:hAnsi="Times New Roman"/>
                <w:sz w:val="24"/>
                <w:szCs w:val="24"/>
              </w:rPr>
              <w:t>Кол-во СО во 2-й четверти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47993" w:rsidRPr="000B3AED" w:rsidRDefault="00A47993" w:rsidP="00FC2613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3AED">
              <w:rPr>
                <w:rFonts w:ascii="Times New Roman" w:hAnsi="Times New Roman"/>
                <w:sz w:val="24"/>
                <w:szCs w:val="24"/>
              </w:rPr>
              <w:t>СО за 2 четверть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47993" w:rsidRPr="000B3AED" w:rsidRDefault="00A47993" w:rsidP="00FC2613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B3AED">
              <w:rPr>
                <w:rFonts w:ascii="Times New Roman" w:hAnsi="Times New Roman"/>
                <w:sz w:val="24"/>
                <w:szCs w:val="24"/>
              </w:rPr>
              <w:t>Кол-во СО в 3-й четверти</w:t>
            </w:r>
          </w:p>
        </w:tc>
        <w:tc>
          <w:tcPr>
            <w:tcW w:w="1722" w:type="dxa"/>
          </w:tcPr>
          <w:p w:rsidR="00A47993" w:rsidRPr="000B3AED" w:rsidRDefault="00A47993" w:rsidP="00FC2613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3AED">
              <w:rPr>
                <w:rFonts w:ascii="Times New Roman" w:hAnsi="Times New Roman"/>
                <w:sz w:val="24"/>
                <w:szCs w:val="24"/>
              </w:rPr>
              <w:t>СО за 3 четверть</w:t>
            </w:r>
          </w:p>
        </w:tc>
        <w:tc>
          <w:tcPr>
            <w:tcW w:w="1722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47993" w:rsidRPr="000B3AED" w:rsidRDefault="00A47993" w:rsidP="00FC2613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B3AED">
              <w:rPr>
                <w:rFonts w:ascii="Times New Roman" w:hAnsi="Times New Roman"/>
                <w:sz w:val="24"/>
                <w:szCs w:val="24"/>
              </w:rPr>
              <w:t>Кол-во СО в 4-й четверти</w:t>
            </w:r>
          </w:p>
        </w:tc>
        <w:tc>
          <w:tcPr>
            <w:tcW w:w="1722" w:type="dxa"/>
          </w:tcPr>
          <w:p w:rsidR="00A47993" w:rsidRPr="000B3AED" w:rsidRDefault="00A47993" w:rsidP="00FC2613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3AED">
              <w:rPr>
                <w:rFonts w:ascii="Times New Roman" w:hAnsi="Times New Roman"/>
                <w:sz w:val="24"/>
                <w:szCs w:val="24"/>
              </w:rPr>
              <w:t>СО за 4 четверть</w:t>
            </w:r>
          </w:p>
        </w:tc>
      </w:tr>
      <w:tr w:rsidR="00A47993" w:rsidRPr="000B3AED" w:rsidTr="0007696D">
        <w:trPr>
          <w:cantSplit/>
          <w:trHeight w:val="772"/>
          <w:jc w:val="center"/>
        </w:trPr>
        <w:tc>
          <w:tcPr>
            <w:tcW w:w="2127" w:type="dxa"/>
            <w:vAlign w:val="center"/>
          </w:tcPr>
          <w:p w:rsidR="00A47993" w:rsidRPr="000B3AED" w:rsidRDefault="006C46A5" w:rsidP="00FC261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47993" w:rsidRPr="000B3AED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906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7993" w:rsidRPr="000B3AED" w:rsidRDefault="00070C34" w:rsidP="00FC2613">
            <w:pPr>
              <w:spacing w:after="0" w:line="20" w:lineRule="atLeast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47993" w:rsidRPr="000B3AED" w:rsidRDefault="00A47993" w:rsidP="00FC2613">
            <w:pPr>
              <w:spacing w:after="0" w:line="2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47993" w:rsidRPr="000B3AED" w:rsidRDefault="00070C34" w:rsidP="00FC2613">
            <w:pPr>
              <w:spacing w:after="0" w:line="20" w:lineRule="atLeast"/>
              <w:ind w:firstLine="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7993" w:rsidRPr="000B3AED" w:rsidRDefault="00070C34" w:rsidP="00FC2613">
            <w:pPr>
              <w:spacing w:after="0" w:line="20" w:lineRule="atLeast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47993" w:rsidRPr="000B3AED" w:rsidRDefault="00A47993" w:rsidP="00FC2613">
            <w:pPr>
              <w:spacing w:after="0" w:line="20" w:lineRule="atLeast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47993" w:rsidRPr="000B3AED" w:rsidRDefault="00070C34" w:rsidP="00FC2613">
            <w:pPr>
              <w:spacing w:after="0" w:line="20" w:lineRule="atLeast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7993" w:rsidRPr="000B3AED" w:rsidRDefault="00A83B0E" w:rsidP="00FC261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722" w:type="dxa"/>
          </w:tcPr>
          <w:p w:rsidR="00A47993" w:rsidRPr="000B3AED" w:rsidRDefault="00A47993" w:rsidP="00FC26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47993" w:rsidRPr="000B3AED" w:rsidRDefault="00070C34" w:rsidP="00FC261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47993" w:rsidRPr="000B3AED" w:rsidRDefault="00A83B0E" w:rsidP="00FC2613">
            <w:pPr>
              <w:spacing w:after="0" w:line="20" w:lineRule="atLeast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22" w:type="dxa"/>
          </w:tcPr>
          <w:p w:rsidR="00A47993" w:rsidRPr="000B3AED" w:rsidRDefault="00A47993" w:rsidP="00FC261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47993" w:rsidRPr="000B3AED" w:rsidRDefault="00070C34" w:rsidP="00FC261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</w:tbl>
    <w:p w:rsidR="00A47993" w:rsidRDefault="00A47993" w:rsidP="00FC2613">
      <w:pPr>
        <w:autoSpaceDE w:val="0"/>
        <w:autoSpaceDN w:val="0"/>
        <w:adjustRightInd w:val="0"/>
        <w:spacing w:after="0" w:line="20" w:lineRule="atLeast"/>
        <w:rPr>
          <w:rFonts w:ascii="Times New Roman" w:hAnsi="Times New Roman"/>
          <w:b/>
          <w:i/>
          <w:color w:val="000000"/>
          <w:sz w:val="24"/>
          <w:szCs w:val="24"/>
        </w:rPr>
      </w:pPr>
    </w:p>
    <w:tbl>
      <w:tblPr>
        <w:tblW w:w="16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709"/>
        <w:gridCol w:w="1417"/>
        <w:gridCol w:w="1985"/>
        <w:gridCol w:w="40"/>
        <w:gridCol w:w="2086"/>
        <w:gridCol w:w="11"/>
        <w:gridCol w:w="5103"/>
        <w:gridCol w:w="992"/>
        <w:gridCol w:w="1528"/>
        <w:gridCol w:w="1620"/>
      </w:tblGrid>
      <w:tr w:rsidR="00A47993" w:rsidRPr="0036265D" w:rsidTr="00F54B1F">
        <w:tc>
          <w:tcPr>
            <w:tcW w:w="817" w:type="dxa"/>
          </w:tcPr>
          <w:p w:rsidR="00A47993" w:rsidRPr="0036265D" w:rsidRDefault="00A47993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№ по </w:t>
            </w:r>
            <w:proofErr w:type="spellStart"/>
            <w:proofErr w:type="gramStart"/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пор-у</w:t>
            </w:r>
            <w:proofErr w:type="spellEnd"/>
            <w:proofErr w:type="gramEnd"/>
          </w:p>
        </w:tc>
        <w:tc>
          <w:tcPr>
            <w:tcW w:w="709" w:type="dxa"/>
          </w:tcPr>
          <w:p w:rsidR="00A47993" w:rsidRPr="0036265D" w:rsidRDefault="00A47993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№ у/а</w:t>
            </w:r>
          </w:p>
        </w:tc>
        <w:tc>
          <w:tcPr>
            <w:tcW w:w="1417" w:type="dxa"/>
          </w:tcPr>
          <w:p w:rsidR="00A47993" w:rsidRPr="0036265D" w:rsidRDefault="00A47993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Сквозная тема</w:t>
            </w:r>
          </w:p>
        </w:tc>
        <w:tc>
          <w:tcPr>
            <w:tcW w:w="1985" w:type="dxa"/>
          </w:tcPr>
          <w:p w:rsidR="00A47993" w:rsidRPr="0036265D" w:rsidRDefault="00A47993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Подраздел</w:t>
            </w:r>
          </w:p>
          <w:p w:rsidR="00A47993" w:rsidRPr="0036265D" w:rsidRDefault="00A47993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7" w:type="dxa"/>
            <w:gridSpan w:val="3"/>
          </w:tcPr>
          <w:p w:rsidR="00A47993" w:rsidRPr="0036265D" w:rsidRDefault="00A47993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Тема УМК</w:t>
            </w:r>
          </w:p>
        </w:tc>
        <w:tc>
          <w:tcPr>
            <w:tcW w:w="5103" w:type="dxa"/>
          </w:tcPr>
          <w:p w:rsidR="00A47993" w:rsidRPr="0036265D" w:rsidRDefault="00A47993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992" w:type="dxa"/>
          </w:tcPr>
          <w:p w:rsidR="00A47993" w:rsidRPr="0036265D" w:rsidRDefault="00A47993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528" w:type="dxa"/>
          </w:tcPr>
          <w:p w:rsidR="00A47993" w:rsidRPr="0036265D" w:rsidRDefault="00A47993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620" w:type="dxa"/>
          </w:tcPr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A47993" w:rsidRPr="0036265D" w:rsidTr="00F24660">
        <w:tc>
          <w:tcPr>
            <w:tcW w:w="16308" w:type="dxa"/>
            <w:gridSpan w:val="11"/>
          </w:tcPr>
          <w:p w:rsidR="00A47993" w:rsidRPr="0036265D" w:rsidRDefault="00A47993" w:rsidP="00BB7AB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1 четверть</w:t>
            </w:r>
          </w:p>
        </w:tc>
      </w:tr>
      <w:tr w:rsidR="00A47993" w:rsidRPr="0036265D" w:rsidTr="00F24660">
        <w:tc>
          <w:tcPr>
            <w:tcW w:w="16308" w:type="dxa"/>
            <w:gridSpan w:val="11"/>
          </w:tcPr>
          <w:p w:rsidR="00A47993" w:rsidRPr="0036265D" w:rsidRDefault="00A47993" w:rsidP="00BB7AB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Раздел 1  - Я исследователь.</w:t>
            </w:r>
          </w:p>
        </w:tc>
      </w:tr>
      <w:tr w:rsidR="00A47993" w:rsidRPr="0036265D" w:rsidTr="00F54B1F">
        <w:tc>
          <w:tcPr>
            <w:tcW w:w="817" w:type="dxa"/>
          </w:tcPr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47993" w:rsidRPr="0036265D" w:rsidRDefault="00A47993" w:rsidP="003D57A7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В контексте</w:t>
            </w:r>
          </w:p>
          <w:p w:rsidR="00A47993" w:rsidRPr="0036265D" w:rsidRDefault="00A47993" w:rsidP="003D57A7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сквозной</w:t>
            </w:r>
          </w:p>
          <w:p w:rsidR="00A47993" w:rsidRPr="0036265D" w:rsidRDefault="00A47993" w:rsidP="006C46A5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темы «</w:t>
            </w:r>
            <w:r w:rsidR="00D56394" w:rsidRPr="0036265D">
              <w:rPr>
                <w:rFonts w:ascii="Times New Roman" w:hAnsi="Times New Roman"/>
                <w:sz w:val="24"/>
                <w:szCs w:val="24"/>
              </w:rPr>
              <w:t>Живая природа</w:t>
            </w:r>
            <w:r w:rsidRPr="0036265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25" w:type="dxa"/>
            <w:gridSpan w:val="2"/>
          </w:tcPr>
          <w:p w:rsidR="00926BEA" w:rsidRPr="0036265D" w:rsidRDefault="00926BEA" w:rsidP="00926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1.1 Роль науки и исследователей</w:t>
            </w:r>
          </w:p>
          <w:p w:rsidR="00A47993" w:rsidRPr="0036265D" w:rsidRDefault="00926BEA" w:rsidP="00926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2086" w:type="dxa"/>
          </w:tcPr>
          <w:p w:rsidR="00A47993" w:rsidRPr="0036265D" w:rsidRDefault="006C46A5" w:rsidP="0051238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История научных открытий</w:t>
            </w:r>
            <w:r w:rsidR="00F54B1F"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5114" w:type="dxa"/>
            <w:gridSpan w:val="2"/>
          </w:tcPr>
          <w:p w:rsidR="00410B61" w:rsidRPr="0036265D" w:rsidRDefault="00410B61" w:rsidP="00410B6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3.1.1.1 -  рассказывать о наиболее значимых научных открытиях и их влиянии на повседневную жизнь человека </w:t>
            </w:r>
          </w:p>
          <w:p w:rsidR="00A47993" w:rsidRPr="0036265D" w:rsidRDefault="00A47993" w:rsidP="00410B6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7993" w:rsidRPr="0036265D" w:rsidRDefault="00A47993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A47993" w:rsidRPr="0036265D" w:rsidRDefault="00A47993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384" w:rsidRPr="0036265D" w:rsidTr="00F54B1F">
        <w:tc>
          <w:tcPr>
            <w:tcW w:w="817" w:type="dxa"/>
          </w:tcPr>
          <w:p w:rsidR="00512384" w:rsidRPr="0036265D" w:rsidRDefault="0051238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12384" w:rsidRPr="0036265D" w:rsidRDefault="0051238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</w:tcPr>
          <w:p w:rsidR="00512384" w:rsidRPr="0036265D" w:rsidRDefault="00512384" w:rsidP="003D57A7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gridSpan w:val="2"/>
          </w:tcPr>
          <w:p w:rsidR="00512384" w:rsidRPr="0036265D" w:rsidRDefault="00512384" w:rsidP="00926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2086" w:type="dxa"/>
          </w:tcPr>
          <w:p w:rsidR="00512384" w:rsidRPr="0036265D" w:rsidRDefault="00512384" w:rsidP="00F54B1F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Источники информации.</w:t>
            </w:r>
          </w:p>
        </w:tc>
        <w:tc>
          <w:tcPr>
            <w:tcW w:w="5114" w:type="dxa"/>
            <w:gridSpan w:val="2"/>
          </w:tcPr>
          <w:p w:rsidR="00512384" w:rsidRPr="0036265D" w:rsidRDefault="00512384" w:rsidP="00410B6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3.1.2.1 - определять виды источников информации;</w:t>
            </w:r>
            <w:r w:rsidRPr="0036265D">
              <w:rPr>
                <w:rFonts w:ascii="Times New Roman" w:hAnsi="Times New Roman"/>
                <w:sz w:val="24"/>
                <w:szCs w:val="24"/>
              </w:rPr>
              <w:br/>
            </w: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3.1.2.2- определять преимущества и недостатки источников информации;</w:t>
            </w:r>
          </w:p>
        </w:tc>
        <w:tc>
          <w:tcPr>
            <w:tcW w:w="992" w:type="dxa"/>
          </w:tcPr>
          <w:p w:rsidR="00512384" w:rsidRPr="0036265D" w:rsidRDefault="00512384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512384" w:rsidRPr="0036265D" w:rsidRDefault="00512384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2384" w:rsidRPr="0036265D" w:rsidRDefault="0051238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993" w:rsidRPr="0036265D" w:rsidTr="00F54B1F">
        <w:tc>
          <w:tcPr>
            <w:tcW w:w="817" w:type="dxa"/>
          </w:tcPr>
          <w:p w:rsidR="00A47993" w:rsidRPr="0036265D" w:rsidRDefault="0051238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A47993" w:rsidRPr="0036265D" w:rsidRDefault="0051238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</w:tcPr>
          <w:p w:rsidR="00A47993" w:rsidRPr="0036265D" w:rsidRDefault="00A47993" w:rsidP="00FC2613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gridSpan w:val="2"/>
          </w:tcPr>
          <w:p w:rsidR="00A47993" w:rsidRPr="0036265D" w:rsidRDefault="00926BEA" w:rsidP="00926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2086" w:type="dxa"/>
          </w:tcPr>
          <w:p w:rsidR="00A47993" w:rsidRPr="0036265D" w:rsidRDefault="00F54B1F" w:rsidP="003D57A7">
            <w:pPr>
              <w:spacing w:after="0" w:line="2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Планирование и проведение эксперимента.</w:t>
            </w:r>
          </w:p>
          <w:p w:rsidR="00512384" w:rsidRPr="0036265D" w:rsidRDefault="00512384" w:rsidP="00512384">
            <w:pPr>
              <w:spacing w:after="0" w:line="2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gridSpan w:val="2"/>
          </w:tcPr>
          <w:p w:rsidR="00512384" w:rsidRPr="0036265D" w:rsidRDefault="00410B61" w:rsidP="00410B61">
            <w:pPr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3.1.2.3 - планировать и проводить эксперимент;</w:t>
            </w:r>
            <w:r w:rsidRPr="0036265D">
              <w:rPr>
                <w:rFonts w:ascii="Times New Roman" w:hAnsi="Times New Roman"/>
                <w:sz w:val="24"/>
                <w:szCs w:val="24"/>
              </w:rPr>
              <w:br/>
            </w: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3.1.2.4 - фиксировать результаты проведенного эксперимента по составленному плану в виде диаграмм, формулировать выводы</w:t>
            </w:r>
          </w:p>
        </w:tc>
        <w:tc>
          <w:tcPr>
            <w:tcW w:w="992" w:type="dxa"/>
          </w:tcPr>
          <w:p w:rsidR="00A47993" w:rsidRPr="0036265D" w:rsidRDefault="00A47993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A47993" w:rsidRPr="0036265D" w:rsidRDefault="00A47993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384" w:rsidRPr="0036265D" w:rsidTr="00F54B1F">
        <w:tc>
          <w:tcPr>
            <w:tcW w:w="817" w:type="dxa"/>
          </w:tcPr>
          <w:p w:rsidR="00512384" w:rsidRPr="0036265D" w:rsidRDefault="0051238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12384" w:rsidRPr="0036265D" w:rsidRDefault="0051238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512384" w:rsidRPr="0036265D" w:rsidRDefault="00512384" w:rsidP="00FC2613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gridSpan w:val="2"/>
          </w:tcPr>
          <w:p w:rsidR="00512384" w:rsidRPr="0036265D" w:rsidRDefault="00B0152C" w:rsidP="00926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2086" w:type="dxa"/>
          </w:tcPr>
          <w:p w:rsidR="00512384" w:rsidRPr="0036265D" w:rsidRDefault="00512384" w:rsidP="00512384">
            <w:pPr>
              <w:spacing w:after="0" w:line="2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Планирование и проведение эксперимента.</w:t>
            </w:r>
          </w:p>
          <w:p w:rsidR="00512384" w:rsidRPr="0036265D" w:rsidRDefault="00512384" w:rsidP="00512384">
            <w:pPr>
              <w:spacing w:after="0" w:line="2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gridSpan w:val="2"/>
          </w:tcPr>
          <w:p w:rsidR="00512384" w:rsidRPr="0036265D" w:rsidRDefault="00512384" w:rsidP="00512384">
            <w:pPr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3.1.2.3 - планировать и проводить эксперимент;</w:t>
            </w:r>
            <w:r w:rsidRPr="0036265D">
              <w:rPr>
                <w:rFonts w:ascii="Times New Roman" w:hAnsi="Times New Roman"/>
                <w:sz w:val="24"/>
                <w:szCs w:val="24"/>
              </w:rPr>
              <w:br/>
            </w: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3.1.2.4 - фиксировать результаты проведенного эксперимента по составленному плану в виде диаграмм, формулировать выводы</w:t>
            </w:r>
          </w:p>
          <w:p w:rsidR="00512384" w:rsidRPr="0036265D" w:rsidRDefault="00512384" w:rsidP="00512384">
            <w:pPr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12384" w:rsidRPr="0036265D" w:rsidRDefault="00512384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512384" w:rsidRPr="0036265D" w:rsidRDefault="00512384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2384" w:rsidRPr="0036265D" w:rsidRDefault="0051238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993" w:rsidRPr="0036265D" w:rsidTr="00F24660">
        <w:tc>
          <w:tcPr>
            <w:tcW w:w="16308" w:type="dxa"/>
            <w:gridSpan w:val="11"/>
          </w:tcPr>
          <w:p w:rsidR="00A47993" w:rsidRPr="0036265D" w:rsidRDefault="00A47993" w:rsidP="00BB7AB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Раздел 2  – Живая природа.</w:t>
            </w:r>
            <w:r w:rsidR="006C46A5"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 Растения</w:t>
            </w:r>
          </w:p>
        </w:tc>
      </w:tr>
      <w:tr w:rsidR="00FE5DEA" w:rsidRPr="0036265D" w:rsidTr="00F24660">
        <w:tc>
          <w:tcPr>
            <w:tcW w:w="817" w:type="dxa"/>
          </w:tcPr>
          <w:p w:rsidR="00FE5DEA" w:rsidRPr="0036265D" w:rsidRDefault="0051238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FE5DEA" w:rsidRPr="0036265D" w:rsidRDefault="0051238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</w:tcPr>
          <w:p w:rsidR="00FE5DEA" w:rsidRPr="0036265D" w:rsidRDefault="00FE5DEA" w:rsidP="003D57A7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В контексте</w:t>
            </w:r>
          </w:p>
          <w:p w:rsidR="00FE5DEA" w:rsidRPr="0036265D" w:rsidRDefault="00FE5DEA" w:rsidP="003D57A7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сквозных</w:t>
            </w:r>
          </w:p>
          <w:p w:rsidR="00FE5DEA" w:rsidRPr="0036265D" w:rsidRDefault="00FE5DEA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тем</w:t>
            </w:r>
          </w:p>
          <w:p w:rsidR="00FE5DEA" w:rsidRPr="0036265D" w:rsidRDefault="00D56394" w:rsidP="006C46A5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«Живая природа»</w:t>
            </w:r>
          </w:p>
          <w:p w:rsidR="00FE5DEA" w:rsidRPr="0036265D" w:rsidRDefault="00FE5DEA" w:rsidP="006C46A5">
            <w:pPr>
              <w:widowControl w:val="0"/>
              <w:spacing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gridSpan w:val="2"/>
          </w:tcPr>
          <w:p w:rsidR="009B32FB" w:rsidRPr="0036265D" w:rsidRDefault="009B32FB" w:rsidP="009B32FB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2.1 Растения</w:t>
            </w:r>
          </w:p>
          <w:p w:rsidR="00FE5DEA" w:rsidRPr="0036265D" w:rsidRDefault="00FE031D" w:rsidP="00FC2613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2097" w:type="dxa"/>
            <w:gridSpan w:val="2"/>
          </w:tcPr>
          <w:p w:rsidR="00FE5DEA" w:rsidRPr="0036265D" w:rsidRDefault="00FE5DEA" w:rsidP="0051238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 работают листья растений.</w:t>
            </w:r>
            <w:r w:rsidR="00565953"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A5087F" w:rsidRPr="0036265D" w:rsidRDefault="00A5087F" w:rsidP="00A508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3.2.1.1 - объяснять выделение кислорода растениями в процессе фотосинтеза</w:t>
            </w:r>
          </w:p>
          <w:p w:rsidR="00FE5DEA" w:rsidRPr="0036265D" w:rsidRDefault="00A5087F" w:rsidP="00A5087F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3.1.2.3 - планировать и проводить эксперимент;</w:t>
            </w:r>
          </w:p>
          <w:p w:rsidR="00FE031D" w:rsidRPr="0036265D" w:rsidRDefault="00FE031D" w:rsidP="00FE031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 xml:space="preserve">3.1.2.4  –  фиксировать  результаты  проведенного  эксперимента  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5087F" w:rsidRPr="0036265D" w:rsidRDefault="00FE031D" w:rsidP="00512384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составленному плану в виде диаграмм, формулировать выводы</w:t>
            </w:r>
          </w:p>
        </w:tc>
        <w:tc>
          <w:tcPr>
            <w:tcW w:w="992" w:type="dxa"/>
          </w:tcPr>
          <w:p w:rsidR="00FE5DEA" w:rsidRPr="0036265D" w:rsidRDefault="00565953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FE5DEA" w:rsidRPr="0036265D" w:rsidRDefault="00FE5DEA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E5DEA" w:rsidRPr="0036265D" w:rsidRDefault="00FE5DEA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384" w:rsidRPr="0036265D" w:rsidTr="00F24660">
        <w:tc>
          <w:tcPr>
            <w:tcW w:w="817" w:type="dxa"/>
          </w:tcPr>
          <w:p w:rsidR="00512384" w:rsidRPr="0036265D" w:rsidRDefault="0051238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512384" w:rsidRPr="0036265D" w:rsidRDefault="0051238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</w:tcPr>
          <w:p w:rsidR="00512384" w:rsidRPr="0036265D" w:rsidRDefault="00512384" w:rsidP="003D57A7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gridSpan w:val="2"/>
          </w:tcPr>
          <w:p w:rsidR="00B0152C" w:rsidRPr="0036265D" w:rsidRDefault="00B0152C" w:rsidP="00B0152C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2.1 Растения</w:t>
            </w:r>
          </w:p>
          <w:p w:rsidR="00512384" w:rsidRPr="0036265D" w:rsidRDefault="00B0152C" w:rsidP="00B0152C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2097" w:type="dxa"/>
            <w:gridSpan w:val="2"/>
          </w:tcPr>
          <w:p w:rsidR="00512384" w:rsidRPr="0036265D" w:rsidRDefault="00512384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 растения приспособлены к условиям жизни.</w:t>
            </w:r>
          </w:p>
        </w:tc>
        <w:tc>
          <w:tcPr>
            <w:tcW w:w="5103" w:type="dxa"/>
          </w:tcPr>
          <w:p w:rsidR="00512384" w:rsidRPr="0036265D" w:rsidRDefault="00512384" w:rsidP="00512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3.2.1.2  –  объяснять  способы  приспособления  растений  к </w:t>
            </w:r>
            <w:proofErr w:type="gramStart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различным</w:t>
            </w:r>
            <w:proofErr w:type="gramEnd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12384" w:rsidRPr="0036265D" w:rsidRDefault="00512384" w:rsidP="00512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условиям окружающей среды (тепло, свет и влага);</w:t>
            </w:r>
          </w:p>
          <w:p w:rsidR="00512384" w:rsidRPr="0036265D" w:rsidRDefault="00512384" w:rsidP="00512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3.1.2.3 – планировать и проводить эксперимент;</w:t>
            </w:r>
          </w:p>
          <w:p w:rsidR="00512384" w:rsidRPr="0036265D" w:rsidRDefault="00512384" w:rsidP="00512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3.1.2.4  –  фиксировать  результаты  проведенного  эксперимента  </w:t>
            </w:r>
            <w:proofErr w:type="gramStart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12384" w:rsidRPr="0036265D" w:rsidRDefault="00512384" w:rsidP="00512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составленному плану в виде диаграмм, формулировать выводы</w:t>
            </w:r>
          </w:p>
        </w:tc>
        <w:tc>
          <w:tcPr>
            <w:tcW w:w="992" w:type="dxa"/>
          </w:tcPr>
          <w:p w:rsidR="00512384" w:rsidRPr="0036265D" w:rsidRDefault="00512384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28" w:type="dxa"/>
          </w:tcPr>
          <w:p w:rsidR="00512384" w:rsidRPr="0036265D" w:rsidRDefault="00512384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2384" w:rsidRPr="0036265D" w:rsidRDefault="0051238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DEA" w:rsidRPr="0036265D" w:rsidTr="00F24660">
        <w:tc>
          <w:tcPr>
            <w:tcW w:w="817" w:type="dxa"/>
          </w:tcPr>
          <w:p w:rsidR="00FE5DEA" w:rsidRPr="0036265D" w:rsidRDefault="00260EE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9" w:type="dxa"/>
          </w:tcPr>
          <w:p w:rsidR="00FE5DEA" w:rsidRPr="0036265D" w:rsidRDefault="00260EE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Merge/>
          </w:tcPr>
          <w:p w:rsidR="00FE5DEA" w:rsidRPr="0036265D" w:rsidRDefault="00FE5DEA" w:rsidP="006C46A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gridSpan w:val="2"/>
          </w:tcPr>
          <w:p w:rsidR="00112FC1" w:rsidRPr="0036265D" w:rsidRDefault="009B32FB" w:rsidP="009B32FB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2.1 Растения</w:t>
            </w:r>
          </w:p>
          <w:p w:rsidR="00FE5DEA" w:rsidRPr="0036265D" w:rsidRDefault="00FE5DEA" w:rsidP="00FC2613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gridSpan w:val="2"/>
          </w:tcPr>
          <w:p w:rsidR="00FE5DEA" w:rsidRPr="0036265D" w:rsidRDefault="00565953" w:rsidP="0051238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Природные сообщества растений. </w:t>
            </w:r>
          </w:p>
        </w:tc>
        <w:tc>
          <w:tcPr>
            <w:tcW w:w="5103" w:type="dxa"/>
          </w:tcPr>
          <w:p w:rsidR="0090750B" w:rsidRPr="0036265D" w:rsidRDefault="0090750B" w:rsidP="00FC2613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3.2.1.3 – описывать природные сообщества своего региона</w:t>
            </w:r>
          </w:p>
          <w:p w:rsidR="000132AD" w:rsidRPr="0036265D" w:rsidRDefault="000132AD" w:rsidP="000132AD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5DEA" w:rsidRPr="0036265D" w:rsidRDefault="00FE5DEA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FE5DEA" w:rsidRPr="0036265D" w:rsidRDefault="00FE5DEA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E5DEA" w:rsidRPr="0036265D" w:rsidRDefault="00FE5DEA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6EB" w:rsidRPr="0036265D" w:rsidTr="00F24660">
        <w:tc>
          <w:tcPr>
            <w:tcW w:w="817" w:type="dxa"/>
          </w:tcPr>
          <w:p w:rsidR="005456EB" w:rsidRPr="0036265D" w:rsidRDefault="00260EE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5456EB" w:rsidRPr="0036265D" w:rsidRDefault="00260EE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Merge w:val="restart"/>
          </w:tcPr>
          <w:p w:rsidR="005456EB" w:rsidRPr="0036265D" w:rsidRDefault="005456EB" w:rsidP="006C46A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gridSpan w:val="2"/>
          </w:tcPr>
          <w:p w:rsidR="0036265D" w:rsidRPr="0036265D" w:rsidRDefault="0036265D" w:rsidP="0036265D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2.1 Растения</w:t>
            </w:r>
          </w:p>
          <w:p w:rsidR="005456EB" w:rsidRPr="0036265D" w:rsidRDefault="005456EB" w:rsidP="009B32FB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gridSpan w:val="2"/>
          </w:tcPr>
          <w:p w:rsidR="005456EB" w:rsidRPr="0036265D" w:rsidRDefault="005456EB" w:rsidP="0090750B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Как человек влияет на жизнь растений. </w:t>
            </w:r>
          </w:p>
        </w:tc>
        <w:tc>
          <w:tcPr>
            <w:tcW w:w="5103" w:type="dxa"/>
          </w:tcPr>
          <w:p w:rsidR="005456EB" w:rsidRPr="0036265D" w:rsidRDefault="005456EB" w:rsidP="00FC2613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3.2.1.4  –  объяснять  влияние  человеческой  деятельности  на  многообразие растений</w:t>
            </w:r>
          </w:p>
        </w:tc>
        <w:tc>
          <w:tcPr>
            <w:tcW w:w="992" w:type="dxa"/>
          </w:tcPr>
          <w:p w:rsidR="005456EB" w:rsidRPr="0036265D" w:rsidRDefault="005456EB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5456EB" w:rsidRPr="0036265D" w:rsidRDefault="005456EB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456EB" w:rsidRPr="0036265D" w:rsidRDefault="005456E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6EB" w:rsidRPr="0036265D" w:rsidTr="00F24660">
        <w:tc>
          <w:tcPr>
            <w:tcW w:w="817" w:type="dxa"/>
          </w:tcPr>
          <w:p w:rsidR="005456EB" w:rsidRPr="0036265D" w:rsidRDefault="00260EE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5456EB" w:rsidRPr="0036265D" w:rsidRDefault="00260EE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vMerge/>
          </w:tcPr>
          <w:p w:rsidR="005456EB" w:rsidRPr="0036265D" w:rsidRDefault="005456EB" w:rsidP="006C46A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gridSpan w:val="2"/>
          </w:tcPr>
          <w:p w:rsidR="00B0152C" w:rsidRPr="0036265D" w:rsidRDefault="00B0152C" w:rsidP="00B0152C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2.1 Растения</w:t>
            </w:r>
          </w:p>
          <w:p w:rsidR="005456EB" w:rsidRPr="0036265D" w:rsidRDefault="00B0152C" w:rsidP="00B0152C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2097" w:type="dxa"/>
            <w:gridSpan w:val="2"/>
          </w:tcPr>
          <w:p w:rsidR="005456EB" w:rsidRPr="0036265D" w:rsidRDefault="005456EB" w:rsidP="0051238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Красная книга растений.</w:t>
            </w:r>
          </w:p>
          <w:p w:rsidR="005456EB" w:rsidRPr="0036265D" w:rsidRDefault="005456EB" w:rsidP="005456EB">
            <w:pPr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СОР №1 за раздел «Живая природа.</w:t>
            </w:r>
          </w:p>
          <w:p w:rsidR="005456EB" w:rsidRPr="0036265D" w:rsidRDefault="005456EB" w:rsidP="005456EB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Растения».</w:t>
            </w:r>
          </w:p>
        </w:tc>
        <w:tc>
          <w:tcPr>
            <w:tcW w:w="5103" w:type="dxa"/>
          </w:tcPr>
          <w:p w:rsidR="005456EB" w:rsidRPr="0036265D" w:rsidRDefault="005456EB" w:rsidP="0090750B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3.2.1.5  –  определять  роль  Красной  книги  в  сохранении  редких </w:t>
            </w:r>
          </w:p>
          <w:p w:rsidR="005456EB" w:rsidRPr="0036265D" w:rsidRDefault="005456EB" w:rsidP="0090750B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исчезающих растений;</w:t>
            </w:r>
          </w:p>
          <w:p w:rsidR="005456EB" w:rsidRPr="0036265D" w:rsidRDefault="005456EB" w:rsidP="0090750B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3.1.2.3 – планировать и проводить эксперимент;</w:t>
            </w:r>
          </w:p>
          <w:p w:rsidR="00260EE4" w:rsidRPr="0036265D" w:rsidRDefault="005456EB" w:rsidP="0090750B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3.1.2.4  –  фиксировать результаты проведенного эксперимента по составленному плану в виде диаграмм, формулировать выводы</w:t>
            </w:r>
          </w:p>
        </w:tc>
        <w:tc>
          <w:tcPr>
            <w:tcW w:w="992" w:type="dxa"/>
          </w:tcPr>
          <w:p w:rsidR="005456EB" w:rsidRPr="0036265D" w:rsidRDefault="005456EB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5456EB" w:rsidRPr="0036265D" w:rsidRDefault="005456EB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456EB" w:rsidRPr="0036265D" w:rsidRDefault="005456E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953" w:rsidRPr="0036265D" w:rsidTr="00C179B8">
        <w:tc>
          <w:tcPr>
            <w:tcW w:w="16308" w:type="dxa"/>
            <w:gridSpan w:val="11"/>
          </w:tcPr>
          <w:p w:rsidR="00565953" w:rsidRPr="0036265D" w:rsidRDefault="00565953" w:rsidP="0056595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Раздел 3  – Живая природа. Животные</w:t>
            </w:r>
          </w:p>
        </w:tc>
      </w:tr>
      <w:tr w:rsidR="00565953" w:rsidRPr="0036265D" w:rsidTr="00F24660">
        <w:tc>
          <w:tcPr>
            <w:tcW w:w="817" w:type="dxa"/>
          </w:tcPr>
          <w:p w:rsidR="00565953" w:rsidRPr="0036265D" w:rsidRDefault="0090750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  <w:r w:rsidR="00260EE4" w:rsidRPr="003626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65953" w:rsidRPr="0036265D" w:rsidRDefault="0090750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  <w:r w:rsidR="00260EE4" w:rsidRPr="003626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D56394" w:rsidRPr="0036265D" w:rsidRDefault="00D56394" w:rsidP="00D563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В контексте</w:t>
            </w:r>
          </w:p>
          <w:p w:rsidR="00D56394" w:rsidRPr="0036265D" w:rsidRDefault="00D56394" w:rsidP="00D563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сквозных</w:t>
            </w:r>
          </w:p>
          <w:p w:rsidR="00D56394" w:rsidRPr="0036265D" w:rsidRDefault="00D56394" w:rsidP="00D563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тем</w:t>
            </w:r>
          </w:p>
          <w:p w:rsidR="00D56394" w:rsidRPr="0036265D" w:rsidRDefault="00D56394" w:rsidP="00D5639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«Что такое хорошо, что такое плохо»</w:t>
            </w:r>
          </w:p>
          <w:p w:rsidR="00565953" w:rsidRPr="0036265D" w:rsidRDefault="00565953" w:rsidP="006C46A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gridSpan w:val="2"/>
          </w:tcPr>
          <w:p w:rsidR="00565953" w:rsidRPr="0036265D" w:rsidRDefault="009B32FB" w:rsidP="00FC2613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2.2 Животные</w:t>
            </w:r>
          </w:p>
        </w:tc>
        <w:tc>
          <w:tcPr>
            <w:tcW w:w="2097" w:type="dxa"/>
            <w:gridSpan w:val="2"/>
          </w:tcPr>
          <w:p w:rsidR="00565953" w:rsidRPr="0036265D" w:rsidRDefault="00565953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Позвоночные и беспозвоночные животные. </w:t>
            </w:r>
          </w:p>
          <w:p w:rsidR="00565953" w:rsidRPr="0036265D" w:rsidRDefault="00565953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9B32FB" w:rsidRPr="0036265D" w:rsidRDefault="009B32FB" w:rsidP="009B3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3.2.2.1 - </w:t>
            </w:r>
            <w:r w:rsidRPr="0036265D">
              <w:rPr>
                <w:rFonts w:ascii="Times New Roman" w:hAnsi="Times New Roman"/>
                <w:sz w:val="24"/>
                <w:szCs w:val="24"/>
              </w:rPr>
              <w:t>классифицировать животных на позвоночные и беспозвоночные</w:t>
            </w:r>
          </w:p>
          <w:p w:rsidR="00565953" w:rsidRPr="0036265D" w:rsidRDefault="00565953" w:rsidP="00F05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65953" w:rsidRPr="0036265D" w:rsidRDefault="00565953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565953" w:rsidRPr="0036265D" w:rsidRDefault="00565953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65953" w:rsidRPr="0036265D" w:rsidRDefault="0056595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50B" w:rsidRPr="0036265D" w:rsidTr="00F24660">
        <w:tc>
          <w:tcPr>
            <w:tcW w:w="817" w:type="dxa"/>
          </w:tcPr>
          <w:p w:rsidR="0090750B" w:rsidRPr="0036265D" w:rsidRDefault="0090750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  <w:r w:rsidR="00260EE4"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0750B" w:rsidRPr="0036265D" w:rsidRDefault="0090750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  <w:r w:rsidR="00260EE4"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90750B" w:rsidRPr="0036265D" w:rsidRDefault="0090750B" w:rsidP="00D563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gridSpan w:val="2"/>
          </w:tcPr>
          <w:p w:rsidR="0090750B" w:rsidRPr="0036265D" w:rsidRDefault="00B0152C" w:rsidP="00FC2613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2.2 Животные</w:t>
            </w:r>
          </w:p>
        </w:tc>
        <w:tc>
          <w:tcPr>
            <w:tcW w:w="2097" w:type="dxa"/>
            <w:gridSpan w:val="2"/>
          </w:tcPr>
          <w:p w:rsidR="0090750B" w:rsidRPr="0036265D" w:rsidRDefault="0090750B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Среда обитания животных.</w:t>
            </w:r>
          </w:p>
        </w:tc>
        <w:tc>
          <w:tcPr>
            <w:tcW w:w="5103" w:type="dxa"/>
          </w:tcPr>
          <w:p w:rsidR="0090750B" w:rsidRPr="0036265D" w:rsidRDefault="0090750B" w:rsidP="009B32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3.2.2.2 - различать животных по среде обитания</w:t>
            </w:r>
          </w:p>
        </w:tc>
        <w:tc>
          <w:tcPr>
            <w:tcW w:w="992" w:type="dxa"/>
          </w:tcPr>
          <w:p w:rsidR="0090750B" w:rsidRPr="0036265D" w:rsidRDefault="0090750B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90750B" w:rsidRPr="0036265D" w:rsidRDefault="0090750B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0750B" w:rsidRPr="0036265D" w:rsidRDefault="0090750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953" w:rsidRPr="0036265D" w:rsidTr="00F24660">
        <w:tc>
          <w:tcPr>
            <w:tcW w:w="817" w:type="dxa"/>
          </w:tcPr>
          <w:p w:rsidR="00565953" w:rsidRPr="0036265D" w:rsidRDefault="0090750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  <w:r w:rsidR="00260EE4" w:rsidRPr="003626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65953" w:rsidRPr="0036265D" w:rsidRDefault="0090750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  <w:r w:rsidR="00260EE4" w:rsidRPr="003626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</w:tcPr>
          <w:p w:rsidR="00565953" w:rsidRPr="0036265D" w:rsidRDefault="00565953" w:rsidP="006C46A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gridSpan w:val="2"/>
          </w:tcPr>
          <w:p w:rsidR="00565953" w:rsidRPr="0036265D" w:rsidRDefault="009B32FB" w:rsidP="00FC2613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2.2 Животные</w:t>
            </w:r>
          </w:p>
        </w:tc>
        <w:tc>
          <w:tcPr>
            <w:tcW w:w="2097" w:type="dxa"/>
            <w:gridSpan w:val="2"/>
          </w:tcPr>
          <w:p w:rsidR="00565953" w:rsidRPr="0036265D" w:rsidRDefault="00565953" w:rsidP="0090750B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Какие взаимоотношения животных существуют в природе. </w:t>
            </w:r>
          </w:p>
        </w:tc>
        <w:tc>
          <w:tcPr>
            <w:tcW w:w="5103" w:type="dxa"/>
          </w:tcPr>
          <w:p w:rsidR="00565953" w:rsidRPr="0036265D" w:rsidRDefault="009B32FB" w:rsidP="00FC2613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3.2.2.3- характеризовать типы взаимоотношений животных в природе</w:t>
            </w:r>
          </w:p>
          <w:p w:rsidR="009B32FB" w:rsidRPr="0036265D" w:rsidRDefault="009B32FB" w:rsidP="00FC2613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65953" w:rsidRPr="0036265D" w:rsidRDefault="00565953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565953" w:rsidRPr="0036265D" w:rsidRDefault="00565953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65953" w:rsidRPr="0036265D" w:rsidRDefault="0056595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50B" w:rsidRPr="0036265D" w:rsidTr="00F24660">
        <w:tc>
          <w:tcPr>
            <w:tcW w:w="817" w:type="dxa"/>
          </w:tcPr>
          <w:p w:rsidR="0090750B" w:rsidRPr="0036265D" w:rsidRDefault="0090750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  <w:r w:rsidR="00260EE4" w:rsidRPr="003626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750B" w:rsidRPr="0036265D" w:rsidRDefault="005456E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  <w:r w:rsidR="00260EE4" w:rsidRPr="003626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</w:tcPr>
          <w:p w:rsidR="0090750B" w:rsidRPr="0036265D" w:rsidRDefault="0090750B" w:rsidP="006C46A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gridSpan w:val="2"/>
          </w:tcPr>
          <w:p w:rsidR="0090750B" w:rsidRPr="0036265D" w:rsidRDefault="00B0152C" w:rsidP="00FC2613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2.2 Животные</w:t>
            </w:r>
          </w:p>
        </w:tc>
        <w:tc>
          <w:tcPr>
            <w:tcW w:w="2097" w:type="dxa"/>
            <w:gridSpan w:val="2"/>
          </w:tcPr>
          <w:p w:rsidR="0090750B" w:rsidRPr="0036265D" w:rsidRDefault="0090750B" w:rsidP="00AE751F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Какая связь существует между растениями и животными.</w:t>
            </w:r>
          </w:p>
        </w:tc>
        <w:tc>
          <w:tcPr>
            <w:tcW w:w="5103" w:type="dxa"/>
          </w:tcPr>
          <w:p w:rsidR="0090750B" w:rsidRPr="0036265D" w:rsidRDefault="0090750B" w:rsidP="00FC2613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3.2.2.4 - </w:t>
            </w: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исследовать взаимосвязь между растениями и животными</w:t>
            </w:r>
          </w:p>
        </w:tc>
        <w:tc>
          <w:tcPr>
            <w:tcW w:w="992" w:type="dxa"/>
          </w:tcPr>
          <w:p w:rsidR="0090750B" w:rsidRPr="0036265D" w:rsidRDefault="0090750B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90750B" w:rsidRPr="0036265D" w:rsidRDefault="0090750B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0750B" w:rsidRPr="0036265D" w:rsidRDefault="0090750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953" w:rsidRPr="0036265D" w:rsidTr="00F24660">
        <w:tc>
          <w:tcPr>
            <w:tcW w:w="817" w:type="dxa"/>
          </w:tcPr>
          <w:p w:rsidR="00565953" w:rsidRPr="0036265D" w:rsidRDefault="0090750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  <w:r w:rsidR="00260EE4" w:rsidRPr="003626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65953" w:rsidRPr="0036265D" w:rsidRDefault="005456E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  <w:r w:rsidR="00260EE4" w:rsidRPr="003626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</w:tcPr>
          <w:p w:rsidR="00565953" w:rsidRPr="0036265D" w:rsidRDefault="00565953" w:rsidP="006C46A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gridSpan w:val="2"/>
          </w:tcPr>
          <w:p w:rsidR="00565953" w:rsidRPr="0036265D" w:rsidRDefault="009B32FB" w:rsidP="00FC2613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2.2 Животные</w:t>
            </w:r>
          </w:p>
        </w:tc>
        <w:tc>
          <w:tcPr>
            <w:tcW w:w="2097" w:type="dxa"/>
            <w:gridSpan w:val="2"/>
          </w:tcPr>
          <w:p w:rsidR="00F44A01" w:rsidRPr="0036265D" w:rsidRDefault="00F44A01" w:rsidP="00F44A01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Как изменения условий среды </w:t>
            </w:r>
          </w:p>
          <w:p w:rsidR="00F44A01" w:rsidRPr="0036265D" w:rsidRDefault="00F44A01" w:rsidP="00F44A01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обитания влияют на численность животных.</w:t>
            </w:r>
          </w:p>
          <w:p w:rsidR="00565953" w:rsidRPr="0036265D" w:rsidRDefault="00565953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9B32FB" w:rsidRPr="0036265D" w:rsidRDefault="009B32FB" w:rsidP="009B32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3.2.2.5- объяснять изменение численности животных от изменений условий среды обитания; </w:t>
            </w:r>
          </w:p>
          <w:p w:rsidR="00565953" w:rsidRPr="0036265D" w:rsidRDefault="00565953" w:rsidP="000132AD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65953" w:rsidRPr="0036265D" w:rsidRDefault="00565953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565953" w:rsidRPr="0036265D" w:rsidRDefault="00565953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65953" w:rsidRPr="0036265D" w:rsidRDefault="0056595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50B" w:rsidRPr="0036265D" w:rsidTr="00F24660">
        <w:tc>
          <w:tcPr>
            <w:tcW w:w="817" w:type="dxa"/>
          </w:tcPr>
          <w:p w:rsidR="0090750B" w:rsidRPr="0036265D" w:rsidRDefault="0090750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60EE4" w:rsidRPr="003626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0750B" w:rsidRPr="0036265D" w:rsidRDefault="005456E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  <w:r w:rsidR="00260EE4" w:rsidRPr="003626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</w:tcPr>
          <w:p w:rsidR="0090750B" w:rsidRPr="0036265D" w:rsidRDefault="0090750B" w:rsidP="006C46A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gridSpan w:val="2"/>
          </w:tcPr>
          <w:p w:rsidR="0090750B" w:rsidRPr="0036265D" w:rsidRDefault="00B0152C" w:rsidP="00FC2613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2.2 Животные</w:t>
            </w:r>
          </w:p>
        </w:tc>
        <w:tc>
          <w:tcPr>
            <w:tcW w:w="2097" w:type="dxa"/>
            <w:gridSpan w:val="2"/>
          </w:tcPr>
          <w:p w:rsidR="005456EB" w:rsidRPr="0036265D" w:rsidRDefault="005456EB" w:rsidP="005456EB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Какие виды деятельности человека приводят к снижению численности животных. </w:t>
            </w:r>
          </w:p>
          <w:p w:rsidR="0090750B" w:rsidRPr="0036265D" w:rsidRDefault="005456EB" w:rsidP="005456EB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СОР №2 за раздел «Живая природа. Животные».</w:t>
            </w:r>
          </w:p>
        </w:tc>
        <w:tc>
          <w:tcPr>
            <w:tcW w:w="5103" w:type="dxa"/>
          </w:tcPr>
          <w:p w:rsidR="005456EB" w:rsidRPr="0036265D" w:rsidRDefault="005456EB" w:rsidP="005456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3.2.2.6  –  определять  виды  деятельности  человека,  приводящие </w:t>
            </w:r>
          </w:p>
          <w:p w:rsidR="0090750B" w:rsidRPr="0036265D" w:rsidRDefault="005456EB" w:rsidP="005456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 снижению численности животных</w:t>
            </w:r>
          </w:p>
          <w:p w:rsidR="00260EE4" w:rsidRPr="0036265D" w:rsidRDefault="00260EE4" w:rsidP="00260E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3.2.2.1</w:t>
            </w:r>
            <w:proofErr w:type="gramStart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К</w:t>
            </w:r>
            <w:proofErr w:type="gramEnd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лассифицироват</w:t>
            </w:r>
            <w:r w:rsidR="00B0152C"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ь  животных на  позвоночные  и </w:t>
            </w: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беспозвоночные</w:t>
            </w:r>
          </w:p>
          <w:p w:rsidR="00260EE4" w:rsidRPr="0036265D" w:rsidRDefault="00260EE4" w:rsidP="00260E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3.2.2.2</w:t>
            </w:r>
            <w:proofErr w:type="gramStart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азличать животных по среде обитания </w:t>
            </w:r>
          </w:p>
          <w:p w:rsidR="00260EE4" w:rsidRPr="0036265D" w:rsidRDefault="00260EE4" w:rsidP="00260E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3.2.2.6</w:t>
            </w:r>
            <w:proofErr w:type="gramStart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пределять виды деятельности человека, </w:t>
            </w:r>
          </w:p>
          <w:p w:rsidR="00260EE4" w:rsidRPr="0036265D" w:rsidRDefault="00260EE4" w:rsidP="00260E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приводящие к изменению численности животных</w:t>
            </w:r>
          </w:p>
        </w:tc>
        <w:tc>
          <w:tcPr>
            <w:tcW w:w="992" w:type="dxa"/>
          </w:tcPr>
          <w:p w:rsidR="0090750B" w:rsidRPr="0036265D" w:rsidRDefault="0090750B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90750B" w:rsidRPr="0036265D" w:rsidRDefault="0090750B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0750B" w:rsidRPr="0036265D" w:rsidRDefault="0090750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50B" w:rsidRPr="0036265D" w:rsidTr="00F24660">
        <w:tc>
          <w:tcPr>
            <w:tcW w:w="817" w:type="dxa"/>
          </w:tcPr>
          <w:p w:rsidR="0090750B" w:rsidRPr="0036265D" w:rsidRDefault="00260EE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90750B" w:rsidRPr="0036265D" w:rsidRDefault="00260EE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vMerge/>
          </w:tcPr>
          <w:p w:rsidR="0090750B" w:rsidRPr="0036265D" w:rsidRDefault="0090750B" w:rsidP="006C46A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gridSpan w:val="2"/>
          </w:tcPr>
          <w:p w:rsidR="005456EB" w:rsidRPr="0036265D" w:rsidRDefault="005456EB" w:rsidP="005456EB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2.1 Растения</w:t>
            </w:r>
          </w:p>
          <w:p w:rsidR="0090750B" w:rsidRPr="0036265D" w:rsidRDefault="005456EB" w:rsidP="005456EB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2.2 Животные</w:t>
            </w:r>
          </w:p>
        </w:tc>
        <w:tc>
          <w:tcPr>
            <w:tcW w:w="2097" w:type="dxa"/>
            <w:gridSpan w:val="2"/>
          </w:tcPr>
          <w:p w:rsidR="005456EB" w:rsidRPr="0036265D" w:rsidRDefault="005456EB" w:rsidP="005456EB">
            <w:pPr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proofErr w:type="gramStart"/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СОЧ</w:t>
            </w:r>
            <w:proofErr w:type="gramEnd"/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за 1 четверть</w:t>
            </w:r>
          </w:p>
          <w:p w:rsidR="0090750B" w:rsidRPr="0036265D" w:rsidRDefault="0090750B" w:rsidP="005456EB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5456EB" w:rsidRPr="0036265D" w:rsidRDefault="005456EB" w:rsidP="005456EB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3.2.1.1.Объяснять выделение кислорода растениями в процессе фотосинтеза.</w:t>
            </w:r>
          </w:p>
          <w:p w:rsidR="005456EB" w:rsidRPr="0036265D" w:rsidRDefault="005456EB" w:rsidP="005456EB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3.2.1.2.Объяснять, способы приспособления растений к различным условиям окружающей среды (тепло, свет и влага)</w:t>
            </w:r>
          </w:p>
          <w:p w:rsidR="005456EB" w:rsidRPr="0036265D" w:rsidRDefault="005456EB" w:rsidP="005456EB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3.2.1.5.Определять роль Красной книги в сохранении редких и исчезающих растений</w:t>
            </w:r>
          </w:p>
          <w:p w:rsidR="005456EB" w:rsidRPr="0036265D" w:rsidRDefault="005456EB" w:rsidP="005456EB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3.2.2.1.Классифицировать животных на позвоночные и беспозвоночные</w:t>
            </w:r>
          </w:p>
          <w:p w:rsidR="005456EB" w:rsidRPr="0036265D" w:rsidRDefault="005456EB" w:rsidP="005456EB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3.2.2.4. Исследовать взаимосвязь между  растениями  и животными</w:t>
            </w:r>
          </w:p>
          <w:p w:rsidR="005456EB" w:rsidRPr="0036265D" w:rsidRDefault="005456EB" w:rsidP="005456EB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 xml:space="preserve">3.2.2.6.Определять  виды деятельности  человека, </w:t>
            </w:r>
          </w:p>
          <w:p w:rsidR="0090750B" w:rsidRPr="0036265D" w:rsidRDefault="005456EB" w:rsidP="005456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приводящие  к  снижению численности животных</w:t>
            </w:r>
          </w:p>
        </w:tc>
        <w:tc>
          <w:tcPr>
            <w:tcW w:w="992" w:type="dxa"/>
          </w:tcPr>
          <w:p w:rsidR="0090750B" w:rsidRPr="0036265D" w:rsidRDefault="0090750B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90750B" w:rsidRPr="0036265D" w:rsidRDefault="0090750B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0750B" w:rsidRPr="0036265D" w:rsidRDefault="0090750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980" w:rsidRPr="0036265D" w:rsidTr="00F24660">
        <w:tc>
          <w:tcPr>
            <w:tcW w:w="16308" w:type="dxa"/>
            <w:gridSpan w:val="11"/>
          </w:tcPr>
          <w:p w:rsidR="00D27980" w:rsidRPr="0036265D" w:rsidRDefault="00D27980" w:rsidP="00D2798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</w:tr>
      <w:tr w:rsidR="00A47993" w:rsidRPr="0036265D" w:rsidTr="00F24660">
        <w:tc>
          <w:tcPr>
            <w:tcW w:w="16308" w:type="dxa"/>
            <w:gridSpan w:val="11"/>
          </w:tcPr>
          <w:p w:rsidR="00A47993" w:rsidRPr="0036265D" w:rsidRDefault="00A47993" w:rsidP="0037690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D27980" w:rsidRPr="0036265D">
              <w:rPr>
                <w:rFonts w:ascii="Times New Roman" w:hAnsi="Times New Roman"/>
                <w:b/>
                <w:sz w:val="24"/>
                <w:szCs w:val="24"/>
              </w:rPr>
              <w:t>аздел 4</w:t>
            </w: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- Живая природа</w:t>
            </w:r>
            <w:r w:rsidR="00676D35" w:rsidRPr="0036265D">
              <w:rPr>
                <w:rFonts w:ascii="Times New Roman" w:hAnsi="Times New Roman"/>
                <w:b/>
                <w:sz w:val="24"/>
                <w:szCs w:val="24"/>
              </w:rPr>
              <w:t>. Человек</w:t>
            </w:r>
          </w:p>
        </w:tc>
      </w:tr>
      <w:tr w:rsidR="00A47993" w:rsidRPr="0036265D" w:rsidTr="00F54B1F">
        <w:tc>
          <w:tcPr>
            <w:tcW w:w="817" w:type="dxa"/>
          </w:tcPr>
          <w:p w:rsidR="00A47993" w:rsidRPr="0036265D" w:rsidRDefault="00260EE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:rsidR="00A47993" w:rsidRPr="0036265D" w:rsidRDefault="00A47993" w:rsidP="003D57A7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В контексте</w:t>
            </w:r>
          </w:p>
          <w:p w:rsidR="00A47993" w:rsidRPr="0036265D" w:rsidRDefault="00A47993" w:rsidP="003D57A7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сквозной</w:t>
            </w:r>
          </w:p>
          <w:p w:rsidR="00A47993" w:rsidRPr="0036265D" w:rsidRDefault="00A47993" w:rsidP="00676D35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темы «</w:t>
            </w:r>
            <w:r w:rsidR="00676D35" w:rsidRPr="0036265D">
              <w:rPr>
                <w:rFonts w:ascii="Times New Roman" w:hAnsi="Times New Roman"/>
                <w:sz w:val="24"/>
                <w:szCs w:val="24"/>
              </w:rPr>
              <w:t>Время</w:t>
            </w:r>
            <w:r w:rsidRPr="0036265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A47993" w:rsidRPr="0036265D" w:rsidRDefault="0023089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 Человек</w:t>
            </w:r>
          </w:p>
        </w:tc>
        <w:tc>
          <w:tcPr>
            <w:tcW w:w="2137" w:type="dxa"/>
            <w:gridSpan w:val="3"/>
          </w:tcPr>
          <w:p w:rsidR="00A47993" w:rsidRPr="0036265D" w:rsidRDefault="00676D35" w:rsidP="00260EE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Загляни внутрь себя. </w:t>
            </w:r>
          </w:p>
        </w:tc>
        <w:tc>
          <w:tcPr>
            <w:tcW w:w="5103" w:type="dxa"/>
          </w:tcPr>
          <w:p w:rsidR="00A47993" w:rsidRPr="0036265D" w:rsidRDefault="000132AD" w:rsidP="000132AD">
            <w:pPr>
              <w:pStyle w:val="a6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3.2.3.1 - определять расположение внутренних органов человека</w:t>
            </w:r>
          </w:p>
        </w:tc>
        <w:tc>
          <w:tcPr>
            <w:tcW w:w="992" w:type="dxa"/>
          </w:tcPr>
          <w:p w:rsidR="00A47993" w:rsidRPr="0036265D" w:rsidRDefault="00A47993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A47993" w:rsidRPr="0036265D" w:rsidRDefault="00A47993" w:rsidP="001565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EE4" w:rsidRPr="0036265D" w:rsidTr="00F54B1F">
        <w:tc>
          <w:tcPr>
            <w:tcW w:w="817" w:type="dxa"/>
          </w:tcPr>
          <w:p w:rsidR="00260EE4" w:rsidRPr="0036265D" w:rsidRDefault="00260EE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260EE4" w:rsidRPr="0036265D" w:rsidRDefault="00B0152C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</w:tcPr>
          <w:p w:rsidR="00260EE4" w:rsidRPr="0036265D" w:rsidRDefault="00260EE4" w:rsidP="003D57A7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60EE4" w:rsidRPr="0036265D" w:rsidRDefault="00260EE4" w:rsidP="00FC2613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 Человек</w:t>
            </w:r>
          </w:p>
        </w:tc>
        <w:tc>
          <w:tcPr>
            <w:tcW w:w="2137" w:type="dxa"/>
            <w:gridSpan w:val="3"/>
          </w:tcPr>
          <w:p w:rsidR="00260EE4" w:rsidRPr="0036265D" w:rsidRDefault="00260EE4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Путешествие яблока по организму.</w:t>
            </w:r>
          </w:p>
        </w:tc>
        <w:tc>
          <w:tcPr>
            <w:tcW w:w="5103" w:type="dxa"/>
          </w:tcPr>
          <w:p w:rsidR="00260EE4" w:rsidRPr="0036265D" w:rsidRDefault="00260EE4" w:rsidP="000132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3.2.3.2 - описывать </w:t>
            </w:r>
            <w:r w:rsidRPr="003626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роль системы пищеварения человека </w:t>
            </w: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получении энергии для жизнедеятельности </w:t>
            </w:r>
          </w:p>
        </w:tc>
        <w:tc>
          <w:tcPr>
            <w:tcW w:w="992" w:type="dxa"/>
          </w:tcPr>
          <w:p w:rsidR="00260EE4" w:rsidRPr="0036265D" w:rsidRDefault="00260EE4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260EE4" w:rsidRPr="0036265D" w:rsidRDefault="00260EE4" w:rsidP="001565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260EE4" w:rsidRPr="0036265D" w:rsidRDefault="00260EE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EE4" w:rsidRPr="0036265D" w:rsidTr="00F54B1F">
        <w:tc>
          <w:tcPr>
            <w:tcW w:w="817" w:type="dxa"/>
          </w:tcPr>
          <w:p w:rsidR="00260EE4" w:rsidRPr="0036265D" w:rsidRDefault="00260EE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260EE4" w:rsidRPr="0036265D" w:rsidRDefault="00B0152C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</w:tcPr>
          <w:p w:rsidR="00260EE4" w:rsidRPr="0036265D" w:rsidRDefault="00260EE4" w:rsidP="003D57A7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60EE4" w:rsidRPr="0036265D" w:rsidRDefault="00260EE4" w:rsidP="00FC2613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 Человек</w:t>
            </w:r>
          </w:p>
        </w:tc>
        <w:tc>
          <w:tcPr>
            <w:tcW w:w="2137" w:type="dxa"/>
            <w:gridSpan w:val="3"/>
          </w:tcPr>
          <w:p w:rsidR="00260EE4" w:rsidRPr="0036265D" w:rsidRDefault="00260EE4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Путешествие яблока по организму.</w:t>
            </w:r>
          </w:p>
        </w:tc>
        <w:tc>
          <w:tcPr>
            <w:tcW w:w="5103" w:type="dxa"/>
          </w:tcPr>
          <w:p w:rsidR="00260EE4" w:rsidRPr="0036265D" w:rsidRDefault="00260EE4" w:rsidP="000132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3.2.3.2 - описывать </w:t>
            </w:r>
            <w:r w:rsidRPr="003626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роль системы пищеварения человека </w:t>
            </w: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получении энергии для жизнедеятельности</w:t>
            </w:r>
          </w:p>
        </w:tc>
        <w:tc>
          <w:tcPr>
            <w:tcW w:w="992" w:type="dxa"/>
          </w:tcPr>
          <w:p w:rsidR="00260EE4" w:rsidRPr="0036265D" w:rsidRDefault="00260EE4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260EE4" w:rsidRPr="0036265D" w:rsidRDefault="00260EE4" w:rsidP="001565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260EE4" w:rsidRPr="0036265D" w:rsidRDefault="00260EE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993" w:rsidRPr="0036265D" w:rsidTr="00F54B1F">
        <w:tc>
          <w:tcPr>
            <w:tcW w:w="817" w:type="dxa"/>
          </w:tcPr>
          <w:p w:rsidR="00A47993" w:rsidRPr="0036265D" w:rsidRDefault="00260EE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A47993" w:rsidRPr="0036265D" w:rsidRDefault="00B0152C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</w:tcPr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47993" w:rsidRPr="0036265D" w:rsidRDefault="0023089B" w:rsidP="00FC2613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 Человек</w:t>
            </w:r>
          </w:p>
        </w:tc>
        <w:tc>
          <w:tcPr>
            <w:tcW w:w="2137" w:type="dxa"/>
            <w:gridSpan w:val="3"/>
          </w:tcPr>
          <w:p w:rsidR="00A47993" w:rsidRPr="0036265D" w:rsidRDefault="00D27980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 мы дышим.</w:t>
            </w:r>
          </w:p>
          <w:p w:rsidR="00D27980" w:rsidRPr="0036265D" w:rsidRDefault="00D27980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47993" w:rsidRPr="0036265D" w:rsidRDefault="000132AD" w:rsidP="00BD10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3.2.3.3 - </w:t>
            </w:r>
            <w:r w:rsidRPr="003626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описывать дыхательную систему</w:t>
            </w: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ее роль в организме человека </w:t>
            </w:r>
          </w:p>
        </w:tc>
        <w:tc>
          <w:tcPr>
            <w:tcW w:w="992" w:type="dxa"/>
          </w:tcPr>
          <w:p w:rsidR="00A47993" w:rsidRPr="0036265D" w:rsidRDefault="00A47993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A47993" w:rsidRPr="0036265D" w:rsidRDefault="00A47993" w:rsidP="001565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993" w:rsidRPr="0036265D" w:rsidTr="00F54B1F">
        <w:tc>
          <w:tcPr>
            <w:tcW w:w="817" w:type="dxa"/>
          </w:tcPr>
          <w:p w:rsidR="00A47993" w:rsidRPr="0036265D" w:rsidRDefault="00260EE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A47993" w:rsidRPr="0036265D" w:rsidRDefault="00B0152C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</w:tcPr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47993" w:rsidRPr="0036265D" w:rsidRDefault="0023089B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 Человек</w:t>
            </w:r>
          </w:p>
        </w:tc>
        <w:tc>
          <w:tcPr>
            <w:tcW w:w="2137" w:type="dxa"/>
            <w:gridSpan w:val="3"/>
          </w:tcPr>
          <w:p w:rsidR="00A47993" w:rsidRPr="0036265D" w:rsidRDefault="00D27980" w:rsidP="003D57A7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Кровеносная </w:t>
            </w:r>
            <w:r w:rsidRPr="0036265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система организма</w:t>
            </w:r>
          </w:p>
        </w:tc>
        <w:tc>
          <w:tcPr>
            <w:tcW w:w="5103" w:type="dxa"/>
          </w:tcPr>
          <w:p w:rsidR="00A47993" w:rsidRPr="0036265D" w:rsidRDefault="000132AD" w:rsidP="00BD10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3.2.3.4 - описывать </w:t>
            </w:r>
            <w:r w:rsidRPr="003626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кровеносную систему</w:t>
            </w: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ее </w:t>
            </w: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роль в организме человека </w:t>
            </w:r>
          </w:p>
        </w:tc>
        <w:tc>
          <w:tcPr>
            <w:tcW w:w="992" w:type="dxa"/>
          </w:tcPr>
          <w:p w:rsidR="00A47993" w:rsidRPr="0036265D" w:rsidRDefault="00A47993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28" w:type="dxa"/>
          </w:tcPr>
          <w:p w:rsidR="00A47993" w:rsidRPr="0036265D" w:rsidRDefault="00A47993" w:rsidP="001565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993" w:rsidRPr="0036265D" w:rsidTr="00F54B1F">
        <w:tc>
          <w:tcPr>
            <w:tcW w:w="817" w:type="dxa"/>
          </w:tcPr>
          <w:p w:rsidR="00A47993" w:rsidRPr="0036265D" w:rsidRDefault="00260EE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09" w:type="dxa"/>
          </w:tcPr>
          <w:p w:rsidR="00A47993" w:rsidRPr="0036265D" w:rsidRDefault="005C70C8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</w:tcPr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47993" w:rsidRPr="0036265D" w:rsidRDefault="0023089B" w:rsidP="00FC2613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 Человек</w:t>
            </w:r>
          </w:p>
        </w:tc>
        <w:tc>
          <w:tcPr>
            <w:tcW w:w="2137" w:type="dxa"/>
            <w:gridSpan w:val="3"/>
          </w:tcPr>
          <w:p w:rsidR="003D57A7" w:rsidRPr="0036265D" w:rsidRDefault="00D27980" w:rsidP="005C70C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Защита организма человека от болезней и инфекций. Как быть здоровым.</w:t>
            </w:r>
          </w:p>
        </w:tc>
        <w:tc>
          <w:tcPr>
            <w:tcW w:w="5103" w:type="dxa"/>
          </w:tcPr>
          <w:p w:rsidR="00A47993" w:rsidRPr="0036265D" w:rsidRDefault="003D57A7" w:rsidP="003D57A7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32AD"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3.2.3.5 - объяснять </w:t>
            </w:r>
            <w:r w:rsidR="000132AD" w:rsidRPr="003626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защиты организма человека от болезней и инфекций</w:t>
            </w:r>
          </w:p>
          <w:p w:rsidR="000132AD" w:rsidRPr="0036265D" w:rsidRDefault="000132AD" w:rsidP="000132AD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7993" w:rsidRPr="0036265D" w:rsidRDefault="00A47993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A47993" w:rsidRPr="0036265D" w:rsidRDefault="00A47993" w:rsidP="001565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0C8" w:rsidRPr="0036265D" w:rsidTr="00F54B1F">
        <w:tc>
          <w:tcPr>
            <w:tcW w:w="817" w:type="dxa"/>
          </w:tcPr>
          <w:p w:rsidR="005C70C8" w:rsidRPr="0036265D" w:rsidRDefault="00D34A2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5C70C8" w:rsidRPr="0036265D" w:rsidRDefault="005C70C8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5C70C8" w:rsidRPr="0036265D" w:rsidRDefault="005C70C8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70C8" w:rsidRPr="0036265D" w:rsidRDefault="0036265D" w:rsidP="00FC2613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 Человек</w:t>
            </w:r>
          </w:p>
        </w:tc>
        <w:tc>
          <w:tcPr>
            <w:tcW w:w="2137" w:type="dxa"/>
            <w:gridSpan w:val="3"/>
          </w:tcPr>
          <w:p w:rsidR="005C70C8" w:rsidRPr="0036265D" w:rsidRDefault="005C70C8" w:rsidP="005C70C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Защита организма человека от болезней и инфекций. Как быть здоровым.</w:t>
            </w:r>
          </w:p>
          <w:p w:rsidR="005C70C8" w:rsidRPr="0036265D" w:rsidRDefault="005C70C8" w:rsidP="005C70C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СОР №1 за раздел  «Живая природа. Человек».</w:t>
            </w:r>
          </w:p>
        </w:tc>
        <w:tc>
          <w:tcPr>
            <w:tcW w:w="5103" w:type="dxa"/>
          </w:tcPr>
          <w:p w:rsidR="005C70C8" w:rsidRPr="0036265D" w:rsidRDefault="005C70C8" w:rsidP="005C70C8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 xml:space="preserve">3.2.3.5  –  объяснять  способы  защиты  организма  человека  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70C8" w:rsidRPr="0036265D" w:rsidRDefault="005C70C8" w:rsidP="003D57A7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болезней и инфекций</w:t>
            </w:r>
          </w:p>
          <w:p w:rsidR="005C70C8" w:rsidRPr="0036265D" w:rsidRDefault="005C70C8" w:rsidP="005C70C8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3.2.3.1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</w:rPr>
              <w:t xml:space="preserve"> 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</w:rPr>
              <w:t xml:space="preserve">пределять  расположение  внутренних </w:t>
            </w:r>
          </w:p>
          <w:p w:rsidR="005C70C8" w:rsidRPr="0036265D" w:rsidRDefault="005C70C8" w:rsidP="005C70C8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органов человека</w:t>
            </w:r>
          </w:p>
          <w:p w:rsidR="005C70C8" w:rsidRPr="0036265D" w:rsidRDefault="005C70C8" w:rsidP="005C70C8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3.2.3.3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</w:rPr>
              <w:t>писывать дыхательную систему и ее роль в организме человека</w:t>
            </w:r>
          </w:p>
        </w:tc>
        <w:tc>
          <w:tcPr>
            <w:tcW w:w="992" w:type="dxa"/>
          </w:tcPr>
          <w:p w:rsidR="005C70C8" w:rsidRPr="0036265D" w:rsidRDefault="005C70C8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5C70C8" w:rsidRPr="0036265D" w:rsidRDefault="005C70C8" w:rsidP="001565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70C8" w:rsidRPr="0036265D" w:rsidRDefault="005C70C8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993" w:rsidRPr="0036265D" w:rsidTr="00F24660">
        <w:tc>
          <w:tcPr>
            <w:tcW w:w="16308" w:type="dxa"/>
            <w:gridSpan w:val="11"/>
          </w:tcPr>
          <w:p w:rsidR="00A47993" w:rsidRPr="0036265D" w:rsidRDefault="00D27980" w:rsidP="0015656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="00A47993" w:rsidRPr="003626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Вещества и их свойства.</w:t>
            </w:r>
            <w:r w:rsidRPr="003626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Воздух</w:t>
            </w:r>
          </w:p>
        </w:tc>
      </w:tr>
      <w:tr w:rsidR="003D57A7" w:rsidRPr="0036265D" w:rsidTr="00F54B1F">
        <w:tc>
          <w:tcPr>
            <w:tcW w:w="817" w:type="dxa"/>
          </w:tcPr>
          <w:p w:rsidR="003D57A7" w:rsidRPr="0036265D" w:rsidRDefault="00B0152C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3D57A7" w:rsidRPr="0036265D" w:rsidRDefault="005C70C8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Merge w:val="restart"/>
          </w:tcPr>
          <w:p w:rsidR="003D57A7" w:rsidRPr="0036265D" w:rsidRDefault="003D57A7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 контексте</w:t>
            </w:r>
          </w:p>
          <w:p w:rsidR="003D57A7" w:rsidRPr="0036265D" w:rsidRDefault="003D57A7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сквозной</w:t>
            </w:r>
          </w:p>
          <w:p w:rsidR="003D57A7" w:rsidRPr="0036265D" w:rsidRDefault="003D57A7" w:rsidP="00070C3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темы «</w:t>
            </w:r>
            <w:r w:rsidR="00676D35" w:rsidRPr="0036265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Архитектура</w:t>
            </w:r>
            <w:r w:rsidRPr="0036265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</w:tcPr>
          <w:p w:rsidR="003D57A7" w:rsidRPr="0036265D" w:rsidRDefault="0023089B" w:rsidP="00070C34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3.1 </w:t>
            </w:r>
            <w:r w:rsidRPr="003626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веществ</w:t>
            </w:r>
          </w:p>
          <w:p w:rsidR="0023089B" w:rsidRPr="0036265D" w:rsidRDefault="0023089B" w:rsidP="00070C3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37" w:type="dxa"/>
            <w:gridSpan w:val="3"/>
          </w:tcPr>
          <w:p w:rsidR="00D27980" w:rsidRPr="0036265D" w:rsidRDefault="00D27980" w:rsidP="00D2798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Какими бывают вещества. </w:t>
            </w:r>
          </w:p>
          <w:p w:rsidR="003D57A7" w:rsidRPr="0036265D" w:rsidRDefault="003D57A7" w:rsidP="00D2798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B0152C" w:rsidRPr="0036265D" w:rsidRDefault="00B0152C" w:rsidP="00B0152C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3.3.1.1  –  классифицировать  вещества  по  происхождению и агрегатному состоянию;</w:t>
            </w:r>
          </w:p>
          <w:p w:rsidR="00BA77A7" w:rsidRPr="0036265D" w:rsidRDefault="00B0152C" w:rsidP="00BA77A7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3.1.2.3 – планировать и проводить эксперимент</w:t>
            </w:r>
          </w:p>
        </w:tc>
        <w:tc>
          <w:tcPr>
            <w:tcW w:w="992" w:type="dxa"/>
          </w:tcPr>
          <w:p w:rsidR="003D57A7" w:rsidRPr="0036265D" w:rsidRDefault="003D57A7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3D57A7" w:rsidRPr="0036265D" w:rsidRDefault="003D57A7" w:rsidP="001565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D57A7" w:rsidRPr="0036265D" w:rsidRDefault="003D57A7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52C" w:rsidRPr="0036265D" w:rsidTr="00F54B1F">
        <w:tc>
          <w:tcPr>
            <w:tcW w:w="817" w:type="dxa"/>
          </w:tcPr>
          <w:p w:rsidR="00B0152C" w:rsidRPr="0036265D" w:rsidRDefault="00D34A2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B0152C" w:rsidRPr="0036265D" w:rsidRDefault="005C70C8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vMerge/>
          </w:tcPr>
          <w:p w:rsidR="00B0152C" w:rsidRPr="0036265D" w:rsidRDefault="00B0152C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0152C" w:rsidRPr="0036265D" w:rsidRDefault="00B0152C" w:rsidP="00070C34">
            <w:pPr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3.2 Воздух</w:t>
            </w:r>
          </w:p>
        </w:tc>
        <w:tc>
          <w:tcPr>
            <w:tcW w:w="2137" w:type="dxa"/>
            <w:gridSpan w:val="3"/>
          </w:tcPr>
          <w:p w:rsidR="00B0152C" w:rsidRPr="0036265D" w:rsidRDefault="00B0152C" w:rsidP="00B0152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Состав воздуха. </w:t>
            </w:r>
          </w:p>
        </w:tc>
        <w:tc>
          <w:tcPr>
            <w:tcW w:w="5103" w:type="dxa"/>
          </w:tcPr>
          <w:p w:rsidR="00B0152C" w:rsidRPr="0036265D" w:rsidRDefault="00B0152C" w:rsidP="00FC2613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3.3.2.1 – описывать состав воздуха</w:t>
            </w:r>
          </w:p>
        </w:tc>
        <w:tc>
          <w:tcPr>
            <w:tcW w:w="992" w:type="dxa"/>
          </w:tcPr>
          <w:p w:rsidR="00B0152C" w:rsidRPr="0036265D" w:rsidRDefault="00EF23AC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B0152C" w:rsidRPr="0036265D" w:rsidRDefault="00B0152C" w:rsidP="001565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B0152C" w:rsidRPr="0036265D" w:rsidRDefault="00B0152C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52C" w:rsidRPr="0036265D" w:rsidTr="00F54B1F">
        <w:tc>
          <w:tcPr>
            <w:tcW w:w="817" w:type="dxa"/>
          </w:tcPr>
          <w:p w:rsidR="00B0152C" w:rsidRPr="0036265D" w:rsidRDefault="00D34A2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</w:tcPr>
          <w:p w:rsidR="00B0152C" w:rsidRPr="0036265D" w:rsidRDefault="005C70C8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Merge/>
          </w:tcPr>
          <w:p w:rsidR="00B0152C" w:rsidRPr="0036265D" w:rsidRDefault="00B0152C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0152C" w:rsidRDefault="0036265D" w:rsidP="00070C34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  <w:p w:rsidR="0036265D" w:rsidRPr="0036265D" w:rsidRDefault="0036265D" w:rsidP="00070C34">
            <w:pPr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3.2 Воздух</w:t>
            </w:r>
          </w:p>
        </w:tc>
        <w:tc>
          <w:tcPr>
            <w:tcW w:w="2137" w:type="dxa"/>
            <w:gridSpan w:val="3"/>
          </w:tcPr>
          <w:p w:rsidR="00B0152C" w:rsidRPr="0036265D" w:rsidRDefault="00B0152C" w:rsidP="00D2798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Свойства воздуха.</w:t>
            </w:r>
          </w:p>
        </w:tc>
        <w:tc>
          <w:tcPr>
            <w:tcW w:w="5103" w:type="dxa"/>
          </w:tcPr>
          <w:p w:rsidR="00EF23AC" w:rsidRPr="0036265D" w:rsidRDefault="00EF23AC" w:rsidP="00EF23AC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3.3.2.2 – описывать влияние воздуха на горение;</w:t>
            </w:r>
          </w:p>
          <w:p w:rsidR="00EF23AC" w:rsidRPr="0036265D" w:rsidRDefault="00EF23AC" w:rsidP="00EF23AC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3.1.2.3 – планировать и проводить эксперимент;</w:t>
            </w:r>
          </w:p>
          <w:p w:rsidR="00EF23AC" w:rsidRPr="0036265D" w:rsidRDefault="00EF23AC" w:rsidP="00EF23AC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3.1.2.4  –  фиксировать  результаты  проведенного  эксперимента  </w:t>
            </w:r>
            <w:proofErr w:type="gramStart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0152C" w:rsidRPr="0036265D" w:rsidRDefault="00EF23AC" w:rsidP="00EF23AC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составленному плану в виде диаграмм, формулировать выводы</w:t>
            </w:r>
          </w:p>
        </w:tc>
        <w:tc>
          <w:tcPr>
            <w:tcW w:w="992" w:type="dxa"/>
          </w:tcPr>
          <w:p w:rsidR="00B0152C" w:rsidRPr="0036265D" w:rsidRDefault="00EF23AC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B0152C" w:rsidRPr="0036265D" w:rsidRDefault="00B0152C" w:rsidP="001565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B0152C" w:rsidRPr="0036265D" w:rsidRDefault="00B0152C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7A7" w:rsidRPr="0036265D" w:rsidTr="00F54B1F">
        <w:tc>
          <w:tcPr>
            <w:tcW w:w="817" w:type="dxa"/>
          </w:tcPr>
          <w:p w:rsidR="003D57A7" w:rsidRPr="0036265D" w:rsidRDefault="00B0152C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2</w:t>
            </w:r>
            <w:r w:rsidR="00D34A2F" w:rsidRPr="0036265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D57A7" w:rsidRPr="0036265D" w:rsidRDefault="00B0152C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  <w:r w:rsidR="005C70C8"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3D57A7" w:rsidRPr="0036265D" w:rsidRDefault="003D57A7" w:rsidP="00FC2613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3089B" w:rsidRPr="0036265D" w:rsidRDefault="0023089B" w:rsidP="0023089B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3.3 Вода</w:t>
            </w:r>
          </w:p>
          <w:p w:rsidR="0036265D" w:rsidRDefault="0036265D" w:rsidP="0036265D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  <w:p w:rsidR="0036265D" w:rsidRPr="0036265D" w:rsidRDefault="0036265D" w:rsidP="00FC261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37" w:type="dxa"/>
            <w:gridSpan w:val="3"/>
          </w:tcPr>
          <w:p w:rsidR="00D27980" w:rsidRPr="0036265D" w:rsidRDefault="00D27980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Где есть вода?</w:t>
            </w:r>
          </w:p>
          <w:p w:rsidR="003D57A7" w:rsidRPr="0036265D" w:rsidRDefault="003D57A7" w:rsidP="00D2798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5C70C8" w:rsidRPr="0036265D" w:rsidRDefault="005C70C8" w:rsidP="005C70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3.3.3.1  –  объяснять наличие воды в живых организмах и неживой </w:t>
            </w:r>
          </w:p>
          <w:p w:rsidR="005C70C8" w:rsidRPr="0036265D" w:rsidRDefault="005C70C8" w:rsidP="005C70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природе;</w:t>
            </w:r>
          </w:p>
          <w:p w:rsidR="005C70C8" w:rsidRPr="0036265D" w:rsidRDefault="005C70C8" w:rsidP="005C70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3.1.2.3 – планировать и проводить эксперимент;</w:t>
            </w:r>
          </w:p>
          <w:p w:rsidR="005C70C8" w:rsidRPr="0036265D" w:rsidRDefault="005C70C8" w:rsidP="005C70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3.1.2.4  –  фиксировать  результаты  проведенного  эксперимента  </w:t>
            </w:r>
            <w:proofErr w:type="gramStart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D57A7" w:rsidRPr="0036265D" w:rsidRDefault="005C70C8" w:rsidP="002308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составленному плану в виде диаграмм, формулировать выводы</w:t>
            </w:r>
            <w:r w:rsidR="0023089B"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3D57A7" w:rsidRPr="0036265D" w:rsidRDefault="003D57A7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3D57A7" w:rsidRPr="0036265D" w:rsidRDefault="003D57A7" w:rsidP="001565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D57A7" w:rsidRPr="0036265D" w:rsidRDefault="003D57A7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23AC" w:rsidRPr="0036265D" w:rsidTr="00F54B1F">
        <w:tc>
          <w:tcPr>
            <w:tcW w:w="817" w:type="dxa"/>
          </w:tcPr>
          <w:p w:rsidR="00EF23AC" w:rsidRPr="0036265D" w:rsidRDefault="00D34A2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09" w:type="dxa"/>
          </w:tcPr>
          <w:p w:rsidR="00EF23AC" w:rsidRPr="0036265D" w:rsidRDefault="005C70C8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Merge/>
          </w:tcPr>
          <w:p w:rsidR="00EF23AC" w:rsidRPr="0036265D" w:rsidRDefault="00EF23AC" w:rsidP="00FC2613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C70C8" w:rsidRPr="0036265D" w:rsidRDefault="005C70C8" w:rsidP="005C70C8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3.3 Вода</w:t>
            </w:r>
          </w:p>
          <w:p w:rsidR="00EF23AC" w:rsidRPr="0036265D" w:rsidRDefault="00EF23AC" w:rsidP="0023089B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3"/>
          </w:tcPr>
          <w:p w:rsidR="00EF23AC" w:rsidRPr="0036265D" w:rsidRDefault="005C70C8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Природные источники воды.</w:t>
            </w:r>
          </w:p>
        </w:tc>
        <w:tc>
          <w:tcPr>
            <w:tcW w:w="5103" w:type="dxa"/>
          </w:tcPr>
          <w:p w:rsidR="00EF23AC" w:rsidRPr="0036265D" w:rsidRDefault="005C70C8" w:rsidP="002308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3.3.3.2 – сравнивать основные природные источники воды</w:t>
            </w:r>
          </w:p>
        </w:tc>
        <w:tc>
          <w:tcPr>
            <w:tcW w:w="992" w:type="dxa"/>
          </w:tcPr>
          <w:p w:rsidR="00EF23AC" w:rsidRPr="0036265D" w:rsidRDefault="00D34A2F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EF23AC" w:rsidRPr="0036265D" w:rsidRDefault="00EF23AC" w:rsidP="001565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EF23AC" w:rsidRPr="0036265D" w:rsidRDefault="00EF23AC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0C8" w:rsidRPr="0036265D" w:rsidTr="00F54B1F">
        <w:tc>
          <w:tcPr>
            <w:tcW w:w="817" w:type="dxa"/>
          </w:tcPr>
          <w:p w:rsidR="005C70C8" w:rsidRPr="0036265D" w:rsidRDefault="00D34A2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5C70C8" w:rsidRPr="0036265D" w:rsidRDefault="005C70C8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vMerge/>
          </w:tcPr>
          <w:p w:rsidR="005C70C8" w:rsidRPr="0036265D" w:rsidRDefault="005C70C8" w:rsidP="00FC2613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D34A2F" w:rsidRPr="0036265D" w:rsidRDefault="00D34A2F" w:rsidP="00D34A2F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3.3 Вода</w:t>
            </w:r>
          </w:p>
          <w:p w:rsidR="005C70C8" w:rsidRPr="0036265D" w:rsidRDefault="005C70C8" w:rsidP="005C70C8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3"/>
          </w:tcPr>
          <w:p w:rsidR="005C70C8" w:rsidRPr="0036265D" w:rsidRDefault="005C70C8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Природные источники воды.</w:t>
            </w:r>
          </w:p>
        </w:tc>
        <w:tc>
          <w:tcPr>
            <w:tcW w:w="5103" w:type="dxa"/>
          </w:tcPr>
          <w:p w:rsidR="005C70C8" w:rsidRPr="0036265D" w:rsidRDefault="005C70C8" w:rsidP="002308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3.3.3.2 – сравнивать основные природные источники воды</w:t>
            </w:r>
          </w:p>
        </w:tc>
        <w:tc>
          <w:tcPr>
            <w:tcW w:w="992" w:type="dxa"/>
          </w:tcPr>
          <w:p w:rsidR="005C70C8" w:rsidRPr="0036265D" w:rsidRDefault="00D34A2F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5C70C8" w:rsidRPr="0036265D" w:rsidRDefault="005C70C8" w:rsidP="001565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70C8" w:rsidRPr="0036265D" w:rsidRDefault="005C70C8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0C8" w:rsidRPr="0036265D" w:rsidTr="00F54B1F">
        <w:tc>
          <w:tcPr>
            <w:tcW w:w="817" w:type="dxa"/>
          </w:tcPr>
          <w:p w:rsidR="005C70C8" w:rsidRPr="0036265D" w:rsidRDefault="00D34A2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5C70C8" w:rsidRPr="0036265D" w:rsidRDefault="005C70C8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vMerge/>
          </w:tcPr>
          <w:p w:rsidR="005C70C8" w:rsidRPr="0036265D" w:rsidRDefault="005C70C8" w:rsidP="00FC2613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D34A2F" w:rsidRPr="0036265D" w:rsidRDefault="00D34A2F" w:rsidP="00D34A2F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3.3 Вода</w:t>
            </w:r>
          </w:p>
          <w:p w:rsidR="005C70C8" w:rsidRPr="0036265D" w:rsidRDefault="005C70C8" w:rsidP="0023089B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3"/>
          </w:tcPr>
          <w:p w:rsidR="005C70C8" w:rsidRPr="0036265D" w:rsidRDefault="005C70C8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Бережное использование питьевой воды человеком.</w:t>
            </w:r>
          </w:p>
        </w:tc>
        <w:tc>
          <w:tcPr>
            <w:tcW w:w="5103" w:type="dxa"/>
          </w:tcPr>
          <w:p w:rsidR="00D34A2F" w:rsidRPr="0036265D" w:rsidRDefault="00D34A2F" w:rsidP="00D34A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3.3.3.3  –  объяснять  необходимость  бережного  использования </w:t>
            </w:r>
          </w:p>
          <w:p w:rsidR="00D34A2F" w:rsidRPr="0036265D" w:rsidRDefault="00D34A2F" w:rsidP="00D34A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питьевой воды;</w:t>
            </w:r>
          </w:p>
          <w:p w:rsidR="005C70C8" w:rsidRPr="0036265D" w:rsidRDefault="00D34A2F" w:rsidP="00D34A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3.3.3.6 – объяснять важность воды для жизни</w:t>
            </w:r>
          </w:p>
        </w:tc>
        <w:tc>
          <w:tcPr>
            <w:tcW w:w="992" w:type="dxa"/>
          </w:tcPr>
          <w:p w:rsidR="005C70C8" w:rsidRPr="0036265D" w:rsidRDefault="00D34A2F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5C70C8" w:rsidRPr="0036265D" w:rsidRDefault="005C70C8" w:rsidP="001565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70C8" w:rsidRPr="0036265D" w:rsidRDefault="005C70C8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7A7" w:rsidRPr="0036265D" w:rsidTr="00F54B1F">
        <w:tc>
          <w:tcPr>
            <w:tcW w:w="817" w:type="dxa"/>
          </w:tcPr>
          <w:p w:rsidR="003D57A7" w:rsidRPr="0036265D" w:rsidRDefault="00D34A2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3D57A7" w:rsidRPr="0036265D" w:rsidRDefault="00B0152C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  <w:r w:rsidR="005C70C8" w:rsidRPr="003626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</w:tcPr>
          <w:p w:rsidR="003D57A7" w:rsidRPr="0036265D" w:rsidRDefault="003D57A7" w:rsidP="00FC2613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3089B" w:rsidRPr="0036265D" w:rsidRDefault="0023089B" w:rsidP="0023089B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3.3 Вода</w:t>
            </w:r>
          </w:p>
          <w:p w:rsidR="0023089B" w:rsidRPr="0036265D" w:rsidRDefault="0023089B" w:rsidP="0023089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6265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3.1 Типы веществ</w:t>
            </w:r>
          </w:p>
          <w:p w:rsidR="0023089B" w:rsidRPr="0036265D" w:rsidRDefault="0023089B" w:rsidP="0023089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6265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3.2 Воздух</w:t>
            </w:r>
          </w:p>
          <w:p w:rsidR="0036265D" w:rsidRDefault="0036265D" w:rsidP="0036265D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  <w:p w:rsidR="003D57A7" w:rsidRPr="0036265D" w:rsidRDefault="003D57A7" w:rsidP="0023089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37" w:type="dxa"/>
            <w:gridSpan w:val="3"/>
          </w:tcPr>
          <w:p w:rsidR="00D27980" w:rsidRPr="0036265D" w:rsidRDefault="00D27980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Способы очистки воды.</w:t>
            </w:r>
          </w:p>
          <w:p w:rsidR="003D57A7" w:rsidRPr="0036265D" w:rsidRDefault="003D57A7" w:rsidP="00D2798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СОР №2  за</w:t>
            </w:r>
            <w:r w:rsidR="00562E6A"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раздел </w:t>
            </w:r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«</w:t>
            </w:r>
            <w:r w:rsidR="00D27980"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Вещества и их свойства. Воздух</w:t>
            </w:r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23089B" w:rsidRPr="0036265D" w:rsidRDefault="0023089B" w:rsidP="002308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3.3.3.3 - объяснять необходимость бережного использования питьевой воды</w:t>
            </w:r>
          </w:p>
          <w:p w:rsidR="0023089B" w:rsidRPr="0036265D" w:rsidRDefault="0023089B" w:rsidP="002308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3.3.3.4 - предлагать различные способы очистки воды; </w:t>
            </w:r>
          </w:p>
          <w:p w:rsidR="0023089B" w:rsidRPr="0036265D" w:rsidRDefault="0023089B" w:rsidP="002308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3.3.3.5 - предлагать собственную модель фильтра для очистки воды</w:t>
            </w:r>
          </w:p>
          <w:p w:rsidR="000E06FB" w:rsidRPr="0036265D" w:rsidRDefault="0023089B" w:rsidP="0023089B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3.1.1.1 - рассказывать о наиболее значимых научных открытиях и их влиянии </w:t>
            </w:r>
            <w:proofErr w:type="gramStart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D57A7" w:rsidRPr="0036265D" w:rsidRDefault="0023089B" w:rsidP="0023089B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повседневную жизнь человека</w:t>
            </w:r>
          </w:p>
          <w:p w:rsidR="000E06FB" w:rsidRPr="0036265D" w:rsidRDefault="000E06FB" w:rsidP="000E06FB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3.1.2.3 – планировать и проводить эксперимент;</w:t>
            </w:r>
          </w:p>
          <w:p w:rsidR="000E06FB" w:rsidRPr="0036265D" w:rsidRDefault="000E06FB" w:rsidP="000E06FB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3.1.2.4  –  фиксировать результаты проведенного эксперимента </w:t>
            </w:r>
            <w:proofErr w:type="gramStart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E06FB" w:rsidRPr="0036265D" w:rsidRDefault="000E06FB" w:rsidP="000E06FB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составленному плану в виде диаграмм, формулировать выводы</w:t>
            </w:r>
          </w:p>
          <w:p w:rsidR="0023089B" w:rsidRPr="0036265D" w:rsidRDefault="0023089B" w:rsidP="0023089B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3.3.1.1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лассифицировать вещества </w:t>
            </w:r>
          </w:p>
          <w:p w:rsidR="0023089B" w:rsidRPr="0036265D" w:rsidRDefault="0023089B" w:rsidP="0023089B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по происхождению и агрегатному состоянию</w:t>
            </w:r>
          </w:p>
          <w:p w:rsidR="0023089B" w:rsidRPr="0036265D" w:rsidRDefault="0023089B" w:rsidP="0023089B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3.3.2.1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писывать состав воздуха</w:t>
            </w:r>
          </w:p>
          <w:p w:rsidR="0023089B" w:rsidRPr="0036265D" w:rsidRDefault="0023089B" w:rsidP="0023089B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3.3.3.6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бъяснять важность воды для жизни</w:t>
            </w:r>
          </w:p>
        </w:tc>
        <w:tc>
          <w:tcPr>
            <w:tcW w:w="992" w:type="dxa"/>
          </w:tcPr>
          <w:p w:rsidR="003D57A7" w:rsidRPr="0036265D" w:rsidRDefault="003D57A7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3D57A7" w:rsidRPr="0036265D" w:rsidRDefault="003D57A7" w:rsidP="001565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D57A7" w:rsidRPr="0036265D" w:rsidRDefault="003D57A7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7A7" w:rsidRPr="0036265D" w:rsidTr="00F54B1F">
        <w:tc>
          <w:tcPr>
            <w:tcW w:w="817" w:type="dxa"/>
          </w:tcPr>
          <w:p w:rsidR="003D57A7" w:rsidRPr="0036265D" w:rsidRDefault="00D34A2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</w:t>
            </w:r>
            <w:r w:rsidR="00A56659" w:rsidRPr="003626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D57A7" w:rsidRPr="0036265D" w:rsidRDefault="005C70C8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vMerge/>
          </w:tcPr>
          <w:p w:rsidR="003D57A7" w:rsidRPr="0036265D" w:rsidRDefault="003D57A7" w:rsidP="00FC2613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3089B" w:rsidRPr="0036265D" w:rsidRDefault="0023089B" w:rsidP="0023089B">
            <w:pPr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 Человек</w:t>
            </w:r>
          </w:p>
          <w:p w:rsidR="0023089B" w:rsidRPr="0036265D" w:rsidRDefault="0023089B" w:rsidP="0023089B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3.1 </w:t>
            </w:r>
            <w:r w:rsidRPr="003626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веществ</w:t>
            </w:r>
          </w:p>
          <w:p w:rsidR="0023089B" w:rsidRPr="0036265D" w:rsidRDefault="0023089B" w:rsidP="0023089B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3.2 Воздух</w:t>
            </w:r>
          </w:p>
          <w:p w:rsidR="0023089B" w:rsidRPr="0036265D" w:rsidRDefault="0023089B" w:rsidP="0023089B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3.3 Вода</w:t>
            </w:r>
          </w:p>
          <w:p w:rsidR="003D57A7" w:rsidRPr="0036265D" w:rsidRDefault="003D57A7" w:rsidP="00FC2613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37" w:type="dxa"/>
            <w:gridSpan w:val="3"/>
          </w:tcPr>
          <w:p w:rsidR="003D57A7" w:rsidRPr="0036265D" w:rsidRDefault="00B0152C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СОЧ</w:t>
            </w:r>
            <w:proofErr w:type="gramEnd"/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за 2</w:t>
            </w:r>
            <w:r w:rsidR="003D57A7"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четверть</w:t>
            </w:r>
          </w:p>
        </w:tc>
        <w:tc>
          <w:tcPr>
            <w:tcW w:w="5103" w:type="dxa"/>
          </w:tcPr>
          <w:p w:rsidR="0023089B" w:rsidRPr="0036265D" w:rsidRDefault="0023089B" w:rsidP="00230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3.2.3.2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писывать роль системы пищеварения человека в получении энергии для жизнедеятельности</w:t>
            </w:r>
          </w:p>
          <w:p w:rsidR="0023089B" w:rsidRPr="0036265D" w:rsidRDefault="0023089B" w:rsidP="00230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3.2.3.4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писывать кровеносную систему </w:t>
            </w:r>
          </w:p>
          <w:p w:rsidR="005F728B" w:rsidRPr="0036265D" w:rsidRDefault="0023089B" w:rsidP="00230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и ее роль в организме человека</w:t>
            </w:r>
          </w:p>
          <w:p w:rsidR="0023089B" w:rsidRPr="0036265D" w:rsidRDefault="0023089B" w:rsidP="00230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3.2.3.5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бъяснять способы защиты </w:t>
            </w:r>
          </w:p>
          <w:p w:rsidR="0023089B" w:rsidRPr="0036265D" w:rsidRDefault="0023089B" w:rsidP="00230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организма человека от болезней и инфекций</w:t>
            </w:r>
          </w:p>
          <w:p w:rsidR="0023089B" w:rsidRPr="0036265D" w:rsidRDefault="0023089B" w:rsidP="00230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3.3.1.1 Классифицировать вещества по происхождению и агрегатному состоянию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23089B" w:rsidRPr="0036265D" w:rsidRDefault="0023089B" w:rsidP="00230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3.3.2.1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писывать  состав воздуха</w:t>
            </w:r>
          </w:p>
          <w:p w:rsidR="0023089B" w:rsidRPr="0036265D" w:rsidRDefault="0023089B" w:rsidP="00230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3.3.3.2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равнивать основные природные источники воды</w:t>
            </w:r>
          </w:p>
          <w:p w:rsidR="0023089B" w:rsidRPr="0036265D" w:rsidRDefault="0023089B" w:rsidP="00230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3.3.3.4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редлагать  различные  способы </w:t>
            </w: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очистки воды</w:t>
            </w:r>
          </w:p>
          <w:p w:rsidR="0023089B" w:rsidRPr="0036265D" w:rsidRDefault="0023089B" w:rsidP="00230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3.3.3.3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бъяснять  необходимость </w:t>
            </w:r>
          </w:p>
          <w:p w:rsidR="0023089B" w:rsidRPr="0036265D" w:rsidRDefault="0023089B" w:rsidP="00230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бережного  использования  питьевой воды;</w:t>
            </w:r>
          </w:p>
        </w:tc>
        <w:tc>
          <w:tcPr>
            <w:tcW w:w="992" w:type="dxa"/>
          </w:tcPr>
          <w:p w:rsidR="003D57A7" w:rsidRPr="0036265D" w:rsidRDefault="005F728B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28" w:type="dxa"/>
          </w:tcPr>
          <w:p w:rsidR="003D57A7" w:rsidRPr="0036265D" w:rsidRDefault="003D57A7" w:rsidP="0015656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D57A7" w:rsidRPr="0036265D" w:rsidRDefault="003D57A7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993" w:rsidRPr="0036265D" w:rsidTr="00D27980">
        <w:trPr>
          <w:trHeight w:val="263"/>
        </w:trPr>
        <w:tc>
          <w:tcPr>
            <w:tcW w:w="16308" w:type="dxa"/>
            <w:gridSpan w:val="11"/>
          </w:tcPr>
          <w:p w:rsidR="00A47993" w:rsidRPr="0036265D" w:rsidRDefault="00A47993" w:rsidP="00D2798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 четверть</w:t>
            </w:r>
          </w:p>
        </w:tc>
      </w:tr>
      <w:tr w:rsidR="00A47993" w:rsidRPr="0036265D" w:rsidTr="00F24660">
        <w:tc>
          <w:tcPr>
            <w:tcW w:w="16308" w:type="dxa"/>
            <w:gridSpan w:val="11"/>
          </w:tcPr>
          <w:p w:rsidR="00A47993" w:rsidRPr="0036265D" w:rsidRDefault="00FB3D95" w:rsidP="0037690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Раздел 6</w:t>
            </w:r>
            <w:r w:rsidR="00D27980"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 - Вещества и их свойства.</w:t>
            </w: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 Природные ресурсы.</w:t>
            </w:r>
          </w:p>
        </w:tc>
      </w:tr>
      <w:tr w:rsidR="00A47993" w:rsidRPr="0036265D" w:rsidTr="00F54B1F">
        <w:tc>
          <w:tcPr>
            <w:tcW w:w="817" w:type="dxa"/>
          </w:tcPr>
          <w:p w:rsidR="00A47993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A47993" w:rsidRPr="0036265D" w:rsidRDefault="00D0444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:rsidR="00A47993" w:rsidRPr="0036265D" w:rsidRDefault="00A47993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В контексте</w:t>
            </w:r>
          </w:p>
          <w:p w:rsidR="00A47993" w:rsidRPr="0036265D" w:rsidRDefault="00A47993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сквозной</w:t>
            </w:r>
          </w:p>
          <w:p w:rsidR="00A47993" w:rsidRPr="0036265D" w:rsidRDefault="00A47993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темы</w:t>
            </w:r>
          </w:p>
          <w:p w:rsidR="00A47993" w:rsidRPr="0036265D" w:rsidRDefault="00A47993" w:rsidP="00070C3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</w:t>
            </w:r>
            <w:r w:rsidR="00EF7CBB"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Искусство</w:t>
            </w: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A47993" w:rsidRDefault="00A47993" w:rsidP="00FC2613">
            <w:pPr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C179B8"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3.4 Природные ресурсы</w:t>
            </w:r>
          </w:p>
          <w:p w:rsidR="0036265D" w:rsidRDefault="0036265D" w:rsidP="0036265D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  <w:p w:rsidR="0036265D" w:rsidRPr="0036265D" w:rsidRDefault="0036265D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37" w:type="dxa"/>
            <w:gridSpan w:val="3"/>
          </w:tcPr>
          <w:p w:rsidR="00A47993" w:rsidRPr="0036265D" w:rsidRDefault="00FB3D95" w:rsidP="00D34A2F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Что такое  почва. </w:t>
            </w:r>
          </w:p>
        </w:tc>
        <w:tc>
          <w:tcPr>
            <w:tcW w:w="5103" w:type="dxa"/>
          </w:tcPr>
          <w:p w:rsidR="00D34A2F" w:rsidRPr="0036265D" w:rsidRDefault="00D34A2F" w:rsidP="00D34A2F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3.3.4.1 – объяснять роль почвы в жизни некоторых организмов;</w:t>
            </w:r>
          </w:p>
          <w:p w:rsidR="00D34A2F" w:rsidRPr="0036265D" w:rsidRDefault="00D34A2F" w:rsidP="00D34A2F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3.1.2.3 – планировать и проводить эксперимент;</w:t>
            </w:r>
          </w:p>
          <w:p w:rsidR="00D34A2F" w:rsidRPr="0036265D" w:rsidRDefault="00D34A2F" w:rsidP="00D34A2F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3.1.2.4  –  фиксировать результаты проведенного эксперимента </w:t>
            </w:r>
            <w:proofErr w:type="gramStart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E06FB" w:rsidRPr="0036265D" w:rsidRDefault="00D34A2F" w:rsidP="000E06FB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составленному плану в виде диаграмм, формулировать выводы</w:t>
            </w:r>
          </w:p>
        </w:tc>
        <w:tc>
          <w:tcPr>
            <w:tcW w:w="992" w:type="dxa"/>
          </w:tcPr>
          <w:p w:rsidR="00A47993" w:rsidRPr="0036265D" w:rsidRDefault="00A47993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A47993" w:rsidRPr="0036265D" w:rsidRDefault="00A47993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4A2F" w:rsidRPr="0036265D" w:rsidTr="00F54B1F">
        <w:tc>
          <w:tcPr>
            <w:tcW w:w="817" w:type="dxa"/>
          </w:tcPr>
          <w:p w:rsidR="00D34A2F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D34A2F" w:rsidRPr="0036265D" w:rsidRDefault="00D0444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</w:tcPr>
          <w:p w:rsidR="00D34A2F" w:rsidRPr="0036265D" w:rsidRDefault="00D34A2F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</w:tcPr>
          <w:p w:rsidR="00D34A2F" w:rsidRDefault="00D34A2F" w:rsidP="00FC2613">
            <w:pPr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3.4 Природные ресурсы</w:t>
            </w:r>
          </w:p>
          <w:p w:rsidR="0036265D" w:rsidRDefault="0036265D" w:rsidP="0036265D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  <w:p w:rsidR="0036265D" w:rsidRPr="0036265D" w:rsidRDefault="0036265D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37" w:type="dxa"/>
            <w:gridSpan w:val="3"/>
          </w:tcPr>
          <w:p w:rsidR="00D34A2F" w:rsidRPr="0036265D" w:rsidRDefault="00D34A2F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Основной состав почвы.</w:t>
            </w:r>
          </w:p>
        </w:tc>
        <w:tc>
          <w:tcPr>
            <w:tcW w:w="5103" w:type="dxa"/>
          </w:tcPr>
          <w:p w:rsidR="00D34A2F" w:rsidRPr="0036265D" w:rsidRDefault="00D34A2F" w:rsidP="00D34A2F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3.3.4.2  –  исследовать  основной  состав  почвы  (песок,  глина, </w:t>
            </w:r>
            <w:proofErr w:type="gramEnd"/>
          </w:p>
          <w:p w:rsidR="00D34A2F" w:rsidRPr="0036265D" w:rsidRDefault="00D34A2F" w:rsidP="00D34A2F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остатки растений и животных, вода, воздух);</w:t>
            </w:r>
          </w:p>
          <w:p w:rsidR="00D34A2F" w:rsidRPr="0036265D" w:rsidRDefault="00D34A2F" w:rsidP="00D34A2F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3.1.2.3 – планировать и проводить эксперимент;</w:t>
            </w:r>
          </w:p>
          <w:p w:rsidR="00D34A2F" w:rsidRPr="0036265D" w:rsidRDefault="00D34A2F" w:rsidP="00D34A2F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3.1.2.4  –  фиксировать  результаты  проведенного  эксперимента  </w:t>
            </w:r>
            <w:proofErr w:type="gramStart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34A2F" w:rsidRPr="0036265D" w:rsidRDefault="00D34A2F" w:rsidP="00D34A2F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составленному плану в виде диаграмм, формулировать выводы</w:t>
            </w:r>
          </w:p>
        </w:tc>
        <w:tc>
          <w:tcPr>
            <w:tcW w:w="992" w:type="dxa"/>
          </w:tcPr>
          <w:p w:rsidR="00D34A2F" w:rsidRPr="0036265D" w:rsidRDefault="00D34A2F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D34A2F" w:rsidRPr="0036265D" w:rsidRDefault="00D34A2F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34A2F" w:rsidRPr="0036265D" w:rsidRDefault="00D34A2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4A2F" w:rsidRPr="0036265D" w:rsidTr="00F54B1F">
        <w:tc>
          <w:tcPr>
            <w:tcW w:w="817" w:type="dxa"/>
          </w:tcPr>
          <w:p w:rsidR="00D34A2F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D34A2F" w:rsidRPr="0036265D" w:rsidRDefault="00D0444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</w:tcPr>
          <w:p w:rsidR="00D34A2F" w:rsidRPr="0036265D" w:rsidRDefault="00D34A2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34A2F" w:rsidRDefault="00D34A2F" w:rsidP="00FC2613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3.4 Природные ресурсы</w:t>
            </w:r>
          </w:p>
          <w:p w:rsidR="0036265D" w:rsidRDefault="0036265D" w:rsidP="0036265D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  <w:p w:rsidR="0036265D" w:rsidRPr="0036265D" w:rsidRDefault="0036265D" w:rsidP="00FC2613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37" w:type="dxa"/>
            <w:gridSpan w:val="3"/>
          </w:tcPr>
          <w:p w:rsidR="00D34A2F" w:rsidRPr="0036265D" w:rsidRDefault="00D34A2F" w:rsidP="00070C3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Свойства  почвы.</w:t>
            </w:r>
          </w:p>
        </w:tc>
        <w:tc>
          <w:tcPr>
            <w:tcW w:w="5103" w:type="dxa"/>
          </w:tcPr>
          <w:p w:rsidR="00D34A2F" w:rsidRPr="0036265D" w:rsidRDefault="00D34A2F" w:rsidP="00D34A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3.3.4.3 – определять основные свойства почвы;</w:t>
            </w:r>
          </w:p>
          <w:p w:rsidR="00D34A2F" w:rsidRPr="0036265D" w:rsidRDefault="00D34A2F" w:rsidP="00D34A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3.1.2.3 – планировать и проводить эксперимент;</w:t>
            </w:r>
          </w:p>
          <w:p w:rsidR="00D34A2F" w:rsidRPr="0036265D" w:rsidRDefault="00D34A2F" w:rsidP="00D34A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3.1.2.4  –  фиксировать результаты проведенного эксперимента </w:t>
            </w:r>
            <w:proofErr w:type="gramStart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34A2F" w:rsidRPr="0036265D" w:rsidRDefault="00D34A2F" w:rsidP="00D34A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составленному плану в виде диаграмм, формулировать выводы</w:t>
            </w:r>
          </w:p>
        </w:tc>
        <w:tc>
          <w:tcPr>
            <w:tcW w:w="992" w:type="dxa"/>
          </w:tcPr>
          <w:p w:rsidR="00D34A2F" w:rsidRPr="0036265D" w:rsidRDefault="00D34A2F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D34A2F" w:rsidRPr="0036265D" w:rsidRDefault="00D34A2F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34A2F" w:rsidRPr="0036265D" w:rsidRDefault="00D34A2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44F" w:rsidRPr="0036265D" w:rsidTr="00F54B1F">
        <w:tc>
          <w:tcPr>
            <w:tcW w:w="817" w:type="dxa"/>
          </w:tcPr>
          <w:p w:rsidR="00D0444F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D0444F" w:rsidRPr="0036265D" w:rsidRDefault="00370F6E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</w:tcPr>
          <w:p w:rsidR="00D0444F" w:rsidRPr="0036265D" w:rsidRDefault="00D0444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265D" w:rsidRDefault="0036265D" w:rsidP="0036265D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3.4 Природные ресурсы</w:t>
            </w:r>
          </w:p>
          <w:p w:rsidR="0036265D" w:rsidRDefault="0036265D" w:rsidP="0036265D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  <w:p w:rsidR="00D0444F" w:rsidRPr="0036265D" w:rsidRDefault="00D0444F" w:rsidP="00FC2613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3"/>
          </w:tcPr>
          <w:p w:rsidR="00D0444F" w:rsidRPr="0036265D" w:rsidRDefault="00D0444F" w:rsidP="00070C3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Свойства  почвы.</w:t>
            </w:r>
          </w:p>
        </w:tc>
        <w:tc>
          <w:tcPr>
            <w:tcW w:w="5103" w:type="dxa"/>
          </w:tcPr>
          <w:p w:rsidR="00D0444F" w:rsidRPr="0036265D" w:rsidRDefault="00D0444F" w:rsidP="00D044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3.3.4.3 – определять основные свойства почвы;</w:t>
            </w:r>
          </w:p>
          <w:p w:rsidR="00D0444F" w:rsidRPr="0036265D" w:rsidRDefault="00D0444F" w:rsidP="00D044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3.1.2.3 – планировать и проводить эксперимент;</w:t>
            </w:r>
          </w:p>
          <w:p w:rsidR="00D0444F" w:rsidRPr="0036265D" w:rsidRDefault="00D0444F" w:rsidP="00D044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3.1.2.4  –  фиксировать результаты проведенного эксперимента </w:t>
            </w:r>
            <w:proofErr w:type="gramStart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0444F" w:rsidRPr="0036265D" w:rsidRDefault="00D0444F" w:rsidP="00D044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составленному плану в виде диаграмм, формулировать выводы</w:t>
            </w:r>
          </w:p>
        </w:tc>
        <w:tc>
          <w:tcPr>
            <w:tcW w:w="992" w:type="dxa"/>
          </w:tcPr>
          <w:p w:rsidR="00D0444F" w:rsidRPr="0036265D" w:rsidRDefault="00D0444F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D0444F" w:rsidRPr="0036265D" w:rsidRDefault="00D0444F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0444F" w:rsidRPr="0036265D" w:rsidRDefault="00D0444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F6E" w:rsidRPr="0036265D" w:rsidTr="00F54B1F">
        <w:tc>
          <w:tcPr>
            <w:tcW w:w="817" w:type="dxa"/>
          </w:tcPr>
          <w:p w:rsidR="00370F6E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</w:tcPr>
          <w:p w:rsidR="00370F6E" w:rsidRPr="0036265D" w:rsidRDefault="00370F6E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</w:tcPr>
          <w:p w:rsidR="00370F6E" w:rsidRPr="0036265D" w:rsidRDefault="00370F6E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265D" w:rsidRDefault="0036265D" w:rsidP="0036265D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3.4 Природные ресурсы</w:t>
            </w:r>
          </w:p>
          <w:p w:rsidR="0036265D" w:rsidRDefault="0036265D" w:rsidP="0036265D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Методы познания </w:t>
            </w: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природы</w:t>
            </w:r>
          </w:p>
          <w:p w:rsidR="00370F6E" w:rsidRPr="0036265D" w:rsidRDefault="00370F6E" w:rsidP="00FC2613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37" w:type="dxa"/>
            <w:gridSpan w:val="3"/>
          </w:tcPr>
          <w:p w:rsidR="00370F6E" w:rsidRPr="0036265D" w:rsidRDefault="00370F6E" w:rsidP="00370F6E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Какими бывают почвы.</w:t>
            </w:r>
          </w:p>
        </w:tc>
        <w:tc>
          <w:tcPr>
            <w:tcW w:w="5103" w:type="dxa"/>
          </w:tcPr>
          <w:p w:rsidR="00370F6E" w:rsidRPr="0036265D" w:rsidRDefault="00370F6E" w:rsidP="00370F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3.3.4.4 – исследовать плодородие почв в зависимости от состава;</w:t>
            </w:r>
          </w:p>
          <w:p w:rsidR="00370F6E" w:rsidRPr="0036265D" w:rsidRDefault="00370F6E" w:rsidP="00370F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3.1.2.3 – планировать и проводить эксперимент;</w:t>
            </w:r>
          </w:p>
          <w:p w:rsidR="00370F6E" w:rsidRPr="0036265D" w:rsidRDefault="00370F6E" w:rsidP="00370F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3.1.2.4  –  фиксировать  результаты  проведенного  эксперимента  </w:t>
            </w:r>
            <w:proofErr w:type="gramStart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70F6E" w:rsidRPr="0036265D" w:rsidRDefault="00370F6E" w:rsidP="00370F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составленному плану в виде диаграмм, формулировать выводы</w:t>
            </w:r>
          </w:p>
        </w:tc>
        <w:tc>
          <w:tcPr>
            <w:tcW w:w="992" w:type="dxa"/>
          </w:tcPr>
          <w:p w:rsidR="00370F6E" w:rsidRPr="0036265D" w:rsidRDefault="00370F6E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370F6E" w:rsidRPr="0036265D" w:rsidRDefault="00370F6E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70F6E" w:rsidRPr="0036265D" w:rsidRDefault="00370F6E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993" w:rsidRPr="0036265D" w:rsidTr="00F54B1F">
        <w:tc>
          <w:tcPr>
            <w:tcW w:w="817" w:type="dxa"/>
          </w:tcPr>
          <w:p w:rsidR="00A47993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709" w:type="dxa"/>
          </w:tcPr>
          <w:p w:rsidR="00A47993" w:rsidRPr="0036265D" w:rsidRDefault="00370F6E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</w:tcPr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47993" w:rsidRDefault="00A47993" w:rsidP="00FC2613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C179B8"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3.4 Природные ресурсы</w:t>
            </w:r>
          </w:p>
          <w:p w:rsidR="0036265D" w:rsidRDefault="0036265D" w:rsidP="0036265D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  <w:p w:rsidR="0036265D" w:rsidRPr="0036265D" w:rsidRDefault="0036265D" w:rsidP="00FC2613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37" w:type="dxa"/>
            <w:gridSpan w:val="3"/>
          </w:tcPr>
          <w:p w:rsidR="00A47993" w:rsidRPr="0036265D" w:rsidRDefault="00FB3D95" w:rsidP="00070C3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Какими бывают почвы.</w:t>
            </w:r>
          </w:p>
          <w:p w:rsidR="00FB3D95" w:rsidRPr="0036265D" w:rsidRDefault="00562E6A" w:rsidP="00070C3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СОР №1 за раздел</w:t>
            </w:r>
            <w:r w:rsidR="00FB3D95"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«Вещества и их свойства»</w:t>
            </w:r>
          </w:p>
        </w:tc>
        <w:tc>
          <w:tcPr>
            <w:tcW w:w="5103" w:type="dxa"/>
          </w:tcPr>
          <w:p w:rsidR="00C179B8" w:rsidRPr="0036265D" w:rsidRDefault="00C179B8" w:rsidP="00C179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3.3.4.3 - </w:t>
            </w:r>
            <w:r w:rsidRPr="003626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основные свойства почвы;</w:t>
            </w: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47993" w:rsidRPr="0036265D" w:rsidRDefault="00C179B8" w:rsidP="00C179B8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3.1.2.3 - планировать и проводить эксперимент;</w:t>
            </w:r>
          </w:p>
          <w:p w:rsidR="00C179B8" w:rsidRPr="0036265D" w:rsidRDefault="00C179B8" w:rsidP="00C179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3.3.4.4 - </w:t>
            </w:r>
            <w:r w:rsidRPr="003626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исследовать плодородие почв</w:t>
            </w: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зависимости от состава</w:t>
            </w:r>
          </w:p>
          <w:p w:rsidR="00C179B8" w:rsidRPr="0036265D" w:rsidRDefault="00C179B8" w:rsidP="00C179B8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3.1.1.1 - рассказывать о наиболее значимых научных открытиях и их влиянии на повседневную жизнь человека</w:t>
            </w:r>
          </w:p>
          <w:p w:rsidR="00C179B8" w:rsidRPr="0036265D" w:rsidRDefault="00C179B8" w:rsidP="00C179B8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3.3.4.2</w:t>
            </w:r>
            <w:proofErr w:type="gramStart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сследовать основной состав почвы (песок, глина, остатки растений и животных, вода, воздух)</w:t>
            </w:r>
          </w:p>
          <w:p w:rsidR="000C727D" w:rsidRPr="0036265D" w:rsidRDefault="000C727D" w:rsidP="000C727D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3.1.2.4  –  фиксировать результаты проведенного эксперимента по составленному плану в виде диаграмм, формулировать выводы</w:t>
            </w:r>
          </w:p>
        </w:tc>
        <w:tc>
          <w:tcPr>
            <w:tcW w:w="992" w:type="dxa"/>
          </w:tcPr>
          <w:p w:rsidR="00A47993" w:rsidRPr="0036265D" w:rsidRDefault="00A47993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A47993" w:rsidRPr="0036265D" w:rsidRDefault="00A47993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47993" w:rsidRPr="0036265D" w:rsidRDefault="00A47993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993" w:rsidRPr="0036265D" w:rsidTr="00F24660">
        <w:tc>
          <w:tcPr>
            <w:tcW w:w="16308" w:type="dxa"/>
            <w:gridSpan w:val="11"/>
          </w:tcPr>
          <w:p w:rsidR="00A47993" w:rsidRPr="0036265D" w:rsidRDefault="00FB3D95" w:rsidP="00FB3D95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Раздел 7</w:t>
            </w:r>
            <w:r w:rsidR="00A47993"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 –  </w:t>
            </w: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Земля. Космос. Пространство и время.</w:t>
            </w:r>
          </w:p>
        </w:tc>
      </w:tr>
      <w:tr w:rsidR="00604539" w:rsidRPr="0036265D" w:rsidTr="00F54B1F">
        <w:tc>
          <w:tcPr>
            <w:tcW w:w="817" w:type="dxa"/>
          </w:tcPr>
          <w:p w:rsidR="0060453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09" w:type="dxa"/>
          </w:tcPr>
          <w:p w:rsidR="00604539" w:rsidRPr="0036265D" w:rsidRDefault="00370F6E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Merge w:val="restart"/>
          </w:tcPr>
          <w:p w:rsidR="00604539" w:rsidRPr="0036265D" w:rsidRDefault="00604539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В контексте</w:t>
            </w:r>
          </w:p>
          <w:p w:rsidR="00604539" w:rsidRPr="0036265D" w:rsidRDefault="00604539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сквозной</w:t>
            </w:r>
          </w:p>
          <w:p w:rsidR="00604539" w:rsidRPr="0036265D" w:rsidRDefault="00604539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темы</w:t>
            </w:r>
          </w:p>
          <w:p w:rsidR="00604539" w:rsidRPr="0036265D" w:rsidRDefault="00604539" w:rsidP="00070C3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</w:t>
            </w:r>
            <w:r w:rsidR="00A83B0E"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Искусство</w:t>
            </w: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604539" w:rsidRPr="0036265D" w:rsidRDefault="00604539" w:rsidP="00FC2613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</w:tcPr>
          <w:p w:rsidR="0047598B" w:rsidRPr="0036265D" w:rsidRDefault="0047598B" w:rsidP="0047598B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4.1 Земля</w:t>
            </w:r>
          </w:p>
          <w:p w:rsidR="00604539" w:rsidRPr="0036265D" w:rsidRDefault="0047598B" w:rsidP="0047598B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4.2 Космос</w:t>
            </w:r>
          </w:p>
        </w:tc>
        <w:tc>
          <w:tcPr>
            <w:tcW w:w="2137" w:type="dxa"/>
            <w:gridSpan w:val="3"/>
          </w:tcPr>
          <w:p w:rsidR="00604539" w:rsidRPr="0036265D" w:rsidRDefault="00604539" w:rsidP="00D34A2F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Как устроена наша  планета? </w:t>
            </w:r>
          </w:p>
        </w:tc>
        <w:tc>
          <w:tcPr>
            <w:tcW w:w="5103" w:type="dxa"/>
          </w:tcPr>
          <w:p w:rsidR="00C179B8" w:rsidRPr="0036265D" w:rsidRDefault="00C179B8" w:rsidP="00C179B8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3.4.1.1 - объяснять и графически изображать сферы Земли</w:t>
            </w:r>
          </w:p>
        </w:tc>
        <w:tc>
          <w:tcPr>
            <w:tcW w:w="992" w:type="dxa"/>
          </w:tcPr>
          <w:p w:rsidR="00604539" w:rsidRPr="0036265D" w:rsidRDefault="00604539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604539" w:rsidRPr="0036265D" w:rsidRDefault="00604539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04539" w:rsidRPr="0036265D" w:rsidRDefault="0060453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F6E" w:rsidRPr="0036265D" w:rsidTr="00F54B1F">
        <w:tc>
          <w:tcPr>
            <w:tcW w:w="817" w:type="dxa"/>
          </w:tcPr>
          <w:p w:rsidR="00370F6E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370F6E" w:rsidRPr="0036265D" w:rsidRDefault="00370F6E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Merge/>
          </w:tcPr>
          <w:p w:rsidR="00370F6E" w:rsidRPr="0036265D" w:rsidRDefault="00370F6E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</w:tcPr>
          <w:p w:rsidR="0036265D" w:rsidRPr="0036265D" w:rsidRDefault="0036265D" w:rsidP="0036265D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4.1 Земля</w:t>
            </w:r>
          </w:p>
          <w:p w:rsidR="00370F6E" w:rsidRPr="0036265D" w:rsidRDefault="00370F6E" w:rsidP="0047598B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37" w:type="dxa"/>
            <w:gridSpan w:val="3"/>
          </w:tcPr>
          <w:p w:rsidR="00370F6E" w:rsidRPr="0036265D" w:rsidRDefault="00370F6E" w:rsidP="00D34A2F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 устроена наша  планета?</w:t>
            </w:r>
          </w:p>
        </w:tc>
        <w:tc>
          <w:tcPr>
            <w:tcW w:w="5103" w:type="dxa"/>
          </w:tcPr>
          <w:p w:rsidR="00370F6E" w:rsidRPr="0036265D" w:rsidRDefault="00370F6E" w:rsidP="00C179B8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3.4.1.1 - объяснять и графически изображать сферы Земли</w:t>
            </w:r>
          </w:p>
        </w:tc>
        <w:tc>
          <w:tcPr>
            <w:tcW w:w="992" w:type="dxa"/>
          </w:tcPr>
          <w:p w:rsidR="00370F6E" w:rsidRPr="0036265D" w:rsidRDefault="00370F6E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370F6E" w:rsidRPr="0036265D" w:rsidRDefault="00370F6E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70F6E" w:rsidRPr="0036265D" w:rsidRDefault="00370F6E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4A2F" w:rsidRPr="0036265D" w:rsidTr="00F54B1F">
        <w:tc>
          <w:tcPr>
            <w:tcW w:w="817" w:type="dxa"/>
          </w:tcPr>
          <w:p w:rsidR="00D34A2F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</w:tcPr>
          <w:p w:rsidR="00D34A2F" w:rsidRPr="0036265D" w:rsidRDefault="00370F6E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vMerge/>
          </w:tcPr>
          <w:p w:rsidR="00D34A2F" w:rsidRPr="0036265D" w:rsidRDefault="00D34A2F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</w:tcPr>
          <w:p w:rsidR="00D34A2F" w:rsidRPr="0036265D" w:rsidRDefault="0036265D" w:rsidP="0047598B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4.2 Космос</w:t>
            </w:r>
          </w:p>
        </w:tc>
        <w:tc>
          <w:tcPr>
            <w:tcW w:w="2137" w:type="dxa"/>
            <w:gridSpan w:val="3"/>
          </w:tcPr>
          <w:p w:rsidR="00D34A2F" w:rsidRPr="0036265D" w:rsidRDefault="00D34A2F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История освоения космоса.</w:t>
            </w:r>
          </w:p>
        </w:tc>
        <w:tc>
          <w:tcPr>
            <w:tcW w:w="5103" w:type="dxa"/>
          </w:tcPr>
          <w:p w:rsidR="00D34A2F" w:rsidRPr="0036265D" w:rsidRDefault="00D34A2F" w:rsidP="00D34A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3.4.2.1-  рассказывать о некоторых значимых событиях в освоении космоса; </w:t>
            </w:r>
          </w:p>
          <w:p w:rsidR="00D34A2F" w:rsidRPr="0036265D" w:rsidRDefault="00D34A2F" w:rsidP="00D34A2F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3.4.2.2 - объяснять значение космоса в развитии человечества</w:t>
            </w:r>
          </w:p>
        </w:tc>
        <w:tc>
          <w:tcPr>
            <w:tcW w:w="992" w:type="dxa"/>
          </w:tcPr>
          <w:p w:rsidR="00D34A2F" w:rsidRPr="0036265D" w:rsidRDefault="00D34A2F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D34A2F" w:rsidRPr="0036265D" w:rsidRDefault="00D34A2F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34A2F" w:rsidRPr="0036265D" w:rsidRDefault="00D34A2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659" w:rsidRPr="0036265D" w:rsidTr="00F54B1F">
        <w:tc>
          <w:tcPr>
            <w:tcW w:w="817" w:type="dxa"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Merge/>
          </w:tcPr>
          <w:p w:rsidR="00A56659" w:rsidRPr="0036265D" w:rsidRDefault="00A56659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</w:tcPr>
          <w:p w:rsidR="00A56659" w:rsidRPr="0036265D" w:rsidRDefault="0036265D" w:rsidP="0047598B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4.2 Космос</w:t>
            </w:r>
          </w:p>
        </w:tc>
        <w:tc>
          <w:tcPr>
            <w:tcW w:w="2137" w:type="dxa"/>
            <w:gridSpan w:val="3"/>
          </w:tcPr>
          <w:p w:rsidR="00A56659" w:rsidRPr="0036265D" w:rsidRDefault="00A56659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История освоения космоса.</w:t>
            </w:r>
          </w:p>
        </w:tc>
        <w:tc>
          <w:tcPr>
            <w:tcW w:w="5103" w:type="dxa"/>
          </w:tcPr>
          <w:p w:rsidR="00A56659" w:rsidRPr="0036265D" w:rsidRDefault="00A56659" w:rsidP="00A566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3.4.2.1-  рассказывать о некоторых значимых событиях в освоении космоса; </w:t>
            </w:r>
          </w:p>
          <w:p w:rsidR="00A56659" w:rsidRPr="0036265D" w:rsidRDefault="00A56659" w:rsidP="00A566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3.4.2.2 - объяснять значение космоса в развитии человечества</w:t>
            </w:r>
          </w:p>
        </w:tc>
        <w:tc>
          <w:tcPr>
            <w:tcW w:w="992" w:type="dxa"/>
          </w:tcPr>
          <w:p w:rsidR="00A56659" w:rsidRPr="0036265D" w:rsidRDefault="00A56659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A56659" w:rsidRPr="0036265D" w:rsidRDefault="00A56659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659" w:rsidRPr="0036265D" w:rsidTr="00F54B1F">
        <w:tc>
          <w:tcPr>
            <w:tcW w:w="817" w:type="dxa"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09" w:type="dxa"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vMerge/>
          </w:tcPr>
          <w:p w:rsidR="00A56659" w:rsidRPr="0036265D" w:rsidRDefault="00A56659" w:rsidP="00FC2613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</w:tcPr>
          <w:p w:rsidR="00A56659" w:rsidRPr="0036265D" w:rsidRDefault="0036265D" w:rsidP="0047598B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2137" w:type="dxa"/>
            <w:gridSpan w:val="3"/>
          </w:tcPr>
          <w:p w:rsidR="00A56659" w:rsidRPr="0036265D" w:rsidRDefault="00A56659" w:rsidP="00A56659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 вращается земля?</w:t>
            </w:r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A56659" w:rsidRPr="0036265D" w:rsidRDefault="00A56659" w:rsidP="00A566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3.4.3.1 – объяснять следствие осевого вращения Земли;</w:t>
            </w:r>
          </w:p>
          <w:p w:rsidR="00A56659" w:rsidRPr="0036265D" w:rsidRDefault="00A56659" w:rsidP="00A566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3.1.2.3 – планировать и проводить эксперимент;</w:t>
            </w:r>
          </w:p>
          <w:p w:rsidR="00A56659" w:rsidRPr="0036265D" w:rsidRDefault="00A56659" w:rsidP="00A566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3.1.2.4  –  фиксировать  результаты  проведенного  эксперимента  </w:t>
            </w:r>
            <w:proofErr w:type="gramStart"/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56659" w:rsidRPr="0036265D" w:rsidRDefault="00A56659" w:rsidP="00A566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составленному плану в виде диаграмм, формулировать выводы</w:t>
            </w:r>
          </w:p>
        </w:tc>
        <w:tc>
          <w:tcPr>
            <w:tcW w:w="992" w:type="dxa"/>
          </w:tcPr>
          <w:p w:rsidR="00A56659" w:rsidRPr="0036265D" w:rsidRDefault="00A56659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A56659" w:rsidRPr="0036265D" w:rsidRDefault="00A56659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539" w:rsidRPr="0036265D" w:rsidTr="00F54B1F">
        <w:tc>
          <w:tcPr>
            <w:tcW w:w="817" w:type="dxa"/>
          </w:tcPr>
          <w:p w:rsidR="0060453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709" w:type="dxa"/>
          </w:tcPr>
          <w:p w:rsidR="0060453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Merge/>
          </w:tcPr>
          <w:p w:rsidR="00604539" w:rsidRPr="0036265D" w:rsidRDefault="00604539" w:rsidP="00FC2613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</w:tcPr>
          <w:p w:rsidR="0047598B" w:rsidRPr="0036265D" w:rsidRDefault="0047598B" w:rsidP="0047598B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4.1 Земля</w:t>
            </w:r>
          </w:p>
          <w:p w:rsidR="00604539" w:rsidRDefault="0047598B" w:rsidP="0047598B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4.2 Космос</w:t>
            </w:r>
          </w:p>
          <w:p w:rsidR="0036265D" w:rsidRPr="0036265D" w:rsidRDefault="0036265D" w:rsidP="0047598B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2137" w:type="dxa"/>
            <w:gridSpan w:val="3"/>
          </w:tcPr>
          <w:p w:rsidR="00A83B0E" w:rsidRPr="0036265D" w:rsidRDefault="00604539" w:rsidP="00604539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 вращается земля?</w:t>
            </w:r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604539" w:rsidRPr="0036265D" w:rsidRDefault="00604539" w:rsidP="00604539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СОР №2</w:t>
            </w:r>
            <w:r w:rsidR="00562E6A"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за раздел</w:t>
            </w:r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«Земля. Космос. Пространство и время»</w:t>
            </w:r>
          </w:p>
        </w:tc>
        <w:tc>
          <w:tcPr>
            <w:tcW w:w="5103" w:type="dxa"/>
          </w:tcPr>
          <w:p w:rsidR="0047598B" w:rsidRPr="0036265D" w:rsidRDefault="0047598B" w:rsidP="00475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3.4.3.1 - объяснять </w:t>
            </w:r>
            <w:r w:rsidRPr="0036265D">
              <w:rPr>
                <w:rFonts w:ascii="Times New Roman" w:hAnsi="Times New Roman"/>
                <w:sz w:val="24"/>
                <w:szCs w:val="24"/>
              </w:rPr>
              <w:t>следствие осевого вращения Земли</w:t>
            </w:r>
          </w:p>
          <w:p w:rsidR="000C727D" w:rsidRPr="0036265D" w:rsidRDefault="000C727D" w:rsidP="000C7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3.1.2.3 – планировать и проводить эксперимент;</w:t>
            </w:r>
          </w:p>
          <w:p w:rsidR="000C727D" w:rsidRPr="0036265D" w:rsidRDefault="000C727D" w:rsidP="000C7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3.1.2.4  –  фиксировать  результаты  проведенного  эксперимента  по составленному плану в виде диаграмм, формулировать выводы</w:t>
            </w:r>
          </w:p>
          <w:p w:rsidR="00604539" w:rsidRPr="0036265D" w:rsidRDefault="0047598B" w:rsidP="0047598B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3.1.2.1 - определять виды источников информации;</w:t>
            </w:r>
          </w:p>
          <w:p w:rsidR="0047598B" w:rsidRPr="0036265D" w:rsidRDefault="0047598B" w:rsidP="0047598B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3.4.1.1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бъяснять и графически изображать сферы Земли</w:t>
            </w:r>
          </w:p>
          <w:p w:rsidR="0047598B" w:rsidRPr="0036265D" w:rsidRDefault="0047598B" w:rsidP="0047598B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3.4.2.1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Р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ассказывать  о некоторых  значимых  событиях  в освоении космоса</w:t>
            </w:r>
          </w:p>
          <w:p w:rsidR="0047598B" w:rsidRPr="0036265D" w:rsidRDefault="0047598B" w:rsidP="0047598B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3.4.2.2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бъяснять значение космоса в развитии </w:t>
            </w:r>
          </w:p>
          <w:p w:rsidR="0047598B" w:rsidRPr="0036265D" w:rsidRDefault="0047598B" w:rsidP="0047598B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человечества</w:t>
            </w:r>
          </w:p>
        </w:tc>
        <w:tc>
          <w:tcPr>
            <w:tcW w:w="992" w:type="dxa"/>
          </w:tcPr>
          <w:p w:rsidR="00604539" w:rsidRPr="0036265D" w:rsidRDefault="00604539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604539" w:rsidRPr="0036265D" w:rsidRDefault="00604539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04539" w:rsidRPr="0036265D" w:rsidRDefault="0060453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539" w:rsidRPr="0036265D" w:rsidTr="00C179B8">
        <w:trPr>
          <w:trHeight w:val="191"/>
        </w:trPr>
        <w:tc>
          <w:tcPr>
            <w:tcW w:w="16308" w:type="dxa"/>
            <w:gridSpan w:val="11"/>
          </w:tcPr>
          <w:p w:rsidR="00604539" w:rsidRPr="0036265D" w:rsidRDefault="00604539" w:rsidP="006045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Разд</w:t>
            </w:r>
            <w:r w:rsidR="00562E6A" w:rsidRPr="0036265D">
              <w:rPr>
                <w:rFonts w:ascii="Times New Roman" w:hAnsi="Times New Roman"/>
                <w:b/>
                <w:sz w:val="24"/>
                <w:szCs w:val="24"/>
              </w:rPr>
              <w:t>ел 8</w:t>
            </w: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 –  Физика природы.</w:t>
            </w:r>
          </w:p>
        </w:tc>
      </w:tr>
      <w:tr w:rsidR="00604539" w:rsidRPr="0036265D" w:rsidTr="00F54B1F">
        <w:tc>
          <w:tcPr>
            <w:tcW w:w="817" w:type="dxa"/>
          </w:tcPr>
          <w:p w:rsidR="0060453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60453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vMerge w:val="restart"/>
          </w:tcPr>
          <w:p w:rsidR="00632494" w:rsidRPr="0036265D" w:rsidRDefault="00632494" w:rsidP="006324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В контексте</w:t>
            </w:r>
          </w:p>
          <w:p w:rsidR="00632494" w:rsidRPr="0036265D" w:rsidRDefault="00632494" w:rsidP="006324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сквозной</w:t>
            </w:r>
          </w:p>
          <w:p w:rsidR="00632494" w:rsidRPr="0036265D" w:rsidRDefault="00632494" w:rsidP="006324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темы</w:t>
            </w:r>
          </w:p>
          <w:p w:rsidR="00632494" w:rsidRPr="0036265D" w:rsidRDefault="00632494" w:rsidP="006324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«Выдающиеся личности»</w:t>
            </w:r>
          </w:p>
          <w:p w:rsidR="00604539" w:rsidRPr="0036265D" w:rsidRDefault="00604539" w:rsidP="006324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</w:tcPr>
          <w:p w:rsidR="00604539" w:rsidRPr="0036265D" w:rsidRDefault="0047598B" w:rsidP="00FC2613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5.1 Силы и движение</w:t>
            </w:r>
          </w:p>
        </w:tc>
        <w:tc>
          <w:tcPr>
            <w:tcW w:w="2137" w:type="dxa"/>
            <w:gridSpan w:val="3"/>
          </w:tcPr>
          <w:p w:rsidR="00604539" w:rsidRPr="0036265D" w:rsidRDefault="00604539" w:rsidP="000C727D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Сила упругости. </w:t>
            </w:r>
          </w:p>
        </w:tc>
        <w:tc>
          <w:tcPr>
            <w:tcW w:w="5103" w:type="dxa"/>
          </w:tcPr>
          <w:p w:rsidR="00604539" w:rsidRPr="0036265D" w:rsidRDefault="0047598B" w:rsidP="000C72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3.5.1.1 - исследовать силу упругости и приводить примеры ее проявления</w:t>
            </w:r>
          </w:p>
        </w:tc>
        <w:tc>
          <w:tcPr>
            <w:tcW w:w="992" w:type="dxa"/>
          </w:tcPr>
          <w:p w:rsidR="00604539" w:rsidRPr="0036265D" w:rsidRDefault="00604539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604539" w:rsidRPr="0036265D" w:rsidRDefault="00604539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04539" w:rsidRPr="0036265D" w:rsidRDefault="0060453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659" w:rsidRPr="0036265D" w:rsidTr="00F54B1F">
        <w:tc>
          <w:tcPr>
            <w:tcW w:w="817" w:type="dxa"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09" w:type="dxa"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vMerge/>
          </w:tcPr>
          <w:p w:rsidR="00A56659" w:rsidRPr="0036265D" w:rsidRDefault="00A56659" w:rsidP="006324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</w:tcPr>
          <w:p w:rsidR="00A56659" w:rsidRPr="0036265D" w:rsidRDefault="00A56659" w:rsidP="00FC2613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5.1 Силы и движение</w:t>
            </w:r>
          </w:p>
        </w:tc>
        <w:tc>
          <w:tcPr>
            <w:tcW w:w="2137" w:type="dxa"/>
            <w:gridSpan w:val="3"/>
          </w:tcPr>
          <w:p w:rsidR="00A56659" w:rsidRPr="0036265D" w:rsidRDefault="00A56659" w:rsidP="000C727D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Сила упругости.</w:t>
            </w:r>
          </w:p>
        </w:tc>
        <w:tc>
          <w:tcPr>
            <w:tcW w:w="5103" w:type="dxa"/>
          </w:tcPr>
          <w:p w:rsidR="00A56659" w:rsidRPr="0036265D" w:rsidRDefault="00A56659" w:rsidP="000C72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3.5.1.1 - исследовать силу упругости и приводить примеры ее проявления</w:t>
            </w:r>
          </w:p>
        </w:tc>
        <w:tc>
          <w:tcPr>
            <w:tcW w:w="992" w:type="dxa"/>
          </w:tcPr>
          <w:p w:rsidR="00A56659" w:rsidRPr="0036265D" w:rsidRDefault="00A56659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A56659" w:rsidRPr="0036265D" w:rsidRDefault="00A56659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539" w:rsidRPr="0036265D" w:rsidTr="00F54B1F">
        <w:tc>
          <w:tcPr>
            <w:tcW w:w="817" w:type="dxa"/>
          </w:tcPr>
          <w:p w:rsidR="0060453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:rsidR="0060453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vMerge/>
          </w:tcPr>
          <w:p w:rsidR="00604539" w:rsidRPr="0036265D" w:rsidRDefault="0060453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4539" w:rsidRPr="0036265D" w:rsidRDefault="0047598B" w:rsidP="00FC2613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5.1 Силы и движение</w:t>
            </w:r>
          </w:p>
        </w:tc>
        <w:tc>
          <w:tcPr>
            <w:tcW w:w="2137" w:type="dxa"/>
            <w:gridSpan w:val="3"/>
          </w:tcPr>
          <w:p w:rsidR="00604539" w:rsidRPr="0036265D" w:rsidRDefault="00604539" w:rsidP="006B172B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Сила тяжести. </w:t>
            </w:r>
          </w:p>
          <w:p w:rsidR="00604539" w:rsidRPr="0036265D" w:rsidRDefault="00604539" w:rsidP="006B172B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604539" w:rsidRPr="0036265D" w:rsidRDefault="0047598B" w:rsidP="00A566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3.5.1.2 - исследовать силу тяжести и приводить примеры ее проявления</w:t>
            </w:r>
          </w:p>
        </w:tc>
        <w:tc>
          <w:tcPr>
            <w:tcW w:w="992" w:type="dxa"/>
          </w:tcPr>
          <w:p w:rsidR="00604539" w:rsidRPr="0036265D" w:rsidRDefault="00604539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604539" w:rsidRPr="0036265D" w:rsidRDefault="00604539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04539" w:rsidRPr="0036265D" w:rsidRDefault="0060453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659" w:rsidRPr="0036265D" w:rsidTr="00F54B1F">
        <w:tc>
          <w:tcPr>
            <w:tcW w:w="817" w:type="dxa"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vMerge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56659" w:rsidRPr="0036265D" w:rsidRDefault="00A56659" w:rsidP="00FC2613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5.1 Силы и движение</w:t>
            </w:r>
          </w:p>
        </w:tc>
        <w:tc>
          <w:tcPr>
            <w:tcW w:w="2137" w:type="dxa"/>
            <w:gridSpan w:val="3"/>
          </w:tcPr>
          <w:p w:rsidR="00A56659" w:rsidRPr="0036265D" w:rsidRDefault="00A56659" w:rsidP="00A56659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Сила тяжести. </w:t>
            </w:r>
          </w:p>
          <w:p w:rsidR="00A56659" w:rsidRPr="0036265D" w:rsidRDefault="00A56659" w:rsidP="006B172B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56659" w:rsidRPr="0036265D" w:rsidRDefault="00A56659" w:rsidP="004759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3.5.1.2 - исследовать силу тяжести и приводить примеры ее проявления</w:t>
            </w:r>
          </w:p>
        </w:tc>
        <w:tc>
          <w:tcPr>
            <w:tcW w:w="992" w:type="dxa"/>
          </w:tcPr>
          <w:p w:rsidR="00A56659" w:rsidRPr="0036265D" w:rsidRDefault="00A56659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A56659" w:rsidRPr="0036265D" w:rsidRDefault="00A56659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539" w:rsidRPr="0036265D" w:rsidTr="00F54B1F">
        <w:tc>
          <w:tcPr>
            <w:tcW w:w="817" w:type="dxa"/>
          </w:tcPr>
          <w:p w:rsidR="0060453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60453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  <w:vMerge/>
          </w:tcPr>
          <w:p w:rsidR="00604539" w:rsidRPr="0036265D" w:rsidRDefault="0060453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4539" w:rsidRPr="0036265D" w:rsidRDefault="0047598B" w:rsidP="00FC2613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5.1 Силы и движение</w:t>
            </w:r>
          </w:p>
        </w:tc>
        <w:tc>
          <w:tcPr>
            <w:tcW w:w="2137" w:type="dxa"/>
            <w:gridSpan w:val="3"/>
          </w:tcPr>
          <w:p w:rsidR="00604539" w:rsidRPr="0036265D" w:rsidRDefault="00604539" w:rsidP="00070C3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Сила трения и её проявление.</w:t>
            </w:r>
          </w:p>
        </w:tc>
        <w:tc>
          <w:tcPr>
            <w:tcW w:w="5103" w:type="dxa"/>
          </w:tcPr>
          <w:p w:rsidR="00604539" w:rsidRPr="0036265D" w:rsidRDefault="0047598B" w:rsidP="000C72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3.5.1.3 - исследовать силу трения и приводить примеры ее проявления</w:t>
            </w:r>
          </w:p>
        </w:tc>
        <w:tc>
          <w:tcPr>
            <w:tcW w:w="992" w:type="dxa"/>
          </w:tcPr>
          <w:p w:rsidR="00604539" w:rsidRPr="0036265D" w:rsidRDefault="00604539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604539" w:rsidRPr="0036265D" w:rsidRDefault="00604539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04539" w:rsidRPr="0036265D" w:rsidRDefault="0060453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659" w:rsidRPr="0036265D" w:rsidTr="00F54B1F">
        <w:tc>
          <w:tcPr>
            <w:tcW w:w="817" w:type="dxa"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vMerge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56659" w:rsidRPr="0036265D" w:rsidRDefault="00A56659" w:rsidP="00FC2613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5.1 Силы и движение</w:t>
            </w:r>
          </w:p>
        </w:tc>
        <w:tc>
          <w:tcPr>
            <w:tcW w:w="2137" w:type="dxa"/>
            <w:gridSpan w:val="3"/>
          </w:tcPr>
          <w:p w:rsidR="00A56659" w:rsidRPr="0036265D" w:rsidRDefault="00A56659" w:rsidP="00A56659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 определить направление действия силы.</w:t>
            </w:r>
          </w:p>
        </w:tc>
        <w:tc>
          <w:tcPr>
            <w:tcW w:w="5103" w:type="dxa"/>
          </w:tcPr>
          <w:p w:rsidR="00A56659" w:rsidRPr="0036265D" w:rsidRDefault="00A56659" w:rsidP="000C72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3.5.1.4 – определять направление действия силы</w:t>
            </w:r>
          </w:p>
        </w:tc>
        <w:tc>
          <w:tcPr>
            <w:tcW w:w="992" w:type="dxa"/>
          </w:tcPr>
          <w:p w:rsidR="00A56659" w:rsidRPr="0036265D" w:rsidRDefault="00A56659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A56659" w:rsidRPr="0036265D" w:rsidRDefault="00A56659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5665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539" w:rsidRPr="0036265D" w:rsidTr="00F54B1F">
        <w:tc>
          <w:tcPr>
            <w:tcW w:w="817" w:type="dxa"/>
          </w:tcPr>
          <w:p w:rsidR="0060453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09" w:type="dxa"/>
          </w:tcPr>
          <w:p w:rsidR="0060453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vMerge/>
          </w:tcPr>
          <w:p w:rsidR="00604539" w:rsidRPr="0036265D" w:rsidRDefault="0060453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4539" w:rsidRPr="0036265D" w:rsidRDefault="0047598B" w:rsidP="00070C34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5.1 Силы и движение</w:t>
            </w:r>
          </w:p>
          <w:p w:rsidR="00604539" w:rsidRPr="0036265D" w:rsidRDefault="00604539" w:rsidP="00FC2613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37" w:type="dxa"/>
            <w:gridSpan w:val="3"/>
          </w:tcPr>
          <w:p w:rsidR="00604539" w:rsidRPr="0036265D" w:rsidRDefault="00604539" w:rsidP="00070C3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 определить направление действия силы.</w:t>
            </w:r>
          </w:p>
          <w:p w:rsidR="00604539" w:rsidRPr="0036265D" w:rsidRDefault="00604539" w:rsidP="00070C3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СОР №3</w:t>
            </w:r>
            <w:r w:rsidR="00562E6A"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за раздел</w:t>
            </w:r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«Земля. Космос. Пространство и время»</w:t>
            </w:r>
          </w:p>
        </w:tc>
        <w:tc>
          <w:tcPr>
            <w:tcW w:w="5103" w:type="dxa"/>
          </w:tcPr>
          <w:p w:rsidR="0047598B" w:rsidRPr="0036265D" w:rsidRDefault="0047598B" w:rsidP="004759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3.5.1.4 - определять направление действия силы</w:t>
            </w:r>
          </w:p>
          <w:p w:rsidR="0047598B" w:rsidRPr="0036265D" w:rsidRDefault="0047598B" w:rsidP="0047598B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3.5.1.1. Исследовать силу упругости и приводить примеры ее проявления</w:t>
            </w:r>
          </w:p>
          <w:p w:rsidR="0047598B" w:rsidRPr="0036265D" w:rsidRDefault="0047598B" w:rsidP="0047598B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3.5.1.2. Исследовать силу тяжести и приводить примеры ее </w:t>
            </w:r>
          </w:p>
          <w:p w:rsidR="0047598B" w:rsidRPr="0036265D" w:rsidRDefault="0047598B" w:rsidP="0047598B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проявления</w:t>
            </w:r>
          </w:p>
          <w:p w:rsidR="0047598B" w:rsidRPr="0036265D" w:rsidRDefault="0047598B" w:rsidP="0047598B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3.5.1.3. Исследовать силу трения и приводить примеры ее </w:t>
            </w:r>
          </w:p>
          <w:p w:rsidR="0047598B" w:rsidRPr="0036265D" w:rsidRDefault="0047598B" w:rsidP="0047598B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проявления</w:t>
            </w:r>
          </w:p>
        </w:tc>
        <w:tc>
          <w:tcPr>
            <w:tcW w:w="992" w:type="dxa"/>
          </w:tcPr>
          <w:p w:rsidR="00604539" w:rsidRPr="0036265D" w:rsidRDefault="00604539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604539" w:rsidRPr="0036265D" w:rsidRDefault="00604539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04539" w:rsidRPr="0036265D" w:rsidRDefault="0060453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539" w:rsidRPr="0036265D" w:rsidTr="00F54B1F">
        <w:tc>
          <w:tcPr>
            <w:tcW w:w="817" w:type="dxa"/>
          </w:tcPr>
          <w:p w:rsidR="00604539" w:rsidRPr="0036265D" w:rsidRDefault="00A5665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709" w:type="dxa"/>
          </w:tcPr>
          <w:p w:rsidR="00604539" w:rsidRPr="0036265D" w:rsidRDefault="00D0444F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vMerge/>
          </w:tcPr>
          <w:p w:rsidR="00604539" w:rsidRPr="0036265D" w:rsidRDefault="0060453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7598B" w:rsidRPr="0036265D" w:rsidRDefault="0047598B" w:rsidP="0047598B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4.3Пространство и время</w:t>
            </w:r>
          </w:p>
          <w:p w:rsidR="0047598B" w:rsidRPr="0036265D" w:rsidRDefault="0047598B" w:rsidP="0047598B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3.4 Природные </w:t>
            </w:r>
          </w:p>
          <w:p w:rsidR="0047598B" w:rsidRPr="0036265D" w:rsidRDefault="000D3AFF" w:rsidP="0047598B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Р</w:t>
            </w:r>
            <w:r w:rsidR="0047598B"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есурсы</w:t>
            </w:r>
          </w:p>
          <w:p w:rsidR="000D3AFF" w:rsidRPr="0036265D" w:rsidRDefault="000D3AFF" w:rsidP="0047598B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4.2 Космос</w:t>
            </w:r>
          </w:p>
          <w:p w:rsidR="0047598B" w:rsidRPr="0036265D" w:rsidRDefault="0047598B" w:rsidP="005F728B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5.1 Силы и движение</w:t>
            </w:r>
          </w:p>
        </w:tc>
        <w:tc>
          <w:tcPr>
            <w:tcW w:w="2137" w:type="dxa"/>
            <w:gridSpan w:val="3"/>
          </w:tcPr>
          <w:p w:rsidR="00604539" w:rsidRPr="0036265D" w:rsidRDefault="00604539" w:rsidP="003D57A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proofErr w:type="gramStart"/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СОЧ</w:t>
            </w:r>
            <w:proofErr w:type="gramEnd"/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за 3 четверть</w:t>
            </w:r>
          </w:p>
        </w:tc>
        <w:tc>
          <w:tcPr>
            <w:tcW w:w="5103" w:type="dxa"/>
          </w:tcPr>
          <w:p w:rsidR="00604539" w:rsidRPr="0036265D" w:rsidRDefault="000D3AFF" w:rsidP="000D3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3.3.4.3. Определять основные свойства почвы.</w:t>
            </w:r>
          </w:p>
          <w:p w:rsidR="000D3AFF" w:rsidRPr="0036265D" w:rsidRDefault="000D3AFF" w:rsidP="000D3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3.3.4.1. Объяснять роль почвы в жизни некоторых организмов</w:t>
            </w:r>
          </w:p>
          <w:p w:rsidR="000D3AFF" w:rsidRPr="0036265D" w:rsidRDefault="000D3AFF" w:rsidP="000D3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3.4.3.1. Объяснять следствие осевого вращения Земли.</w:t>
            </w:r>
          </w:p>
          <w:p w:rsidR="000D3AFF" w:rsidRPr="0036265D" w:rsidRDefault="000D3AFF" w:rsidP="000D3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3.4.2.1. Рассказывать о некоторых значимых событиях в освоении космоса.</w:t>
            </w:r>
          </w:p>
          <w:p w:rsidR="000D3AFF" w:rsidRPr="0036265D" w:rsidRDefault="000D3AFF" w:rsidP="000D3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3.4.2.2. Объяснять значение космоса в развитии человечества.</w:t>
            </w:r>
          </w:p>
          <w:p w:rsidR="000D3AFF" w:rsidRPr="0036265D" w:rsidRDefault="000D3AFF" w:rsidP="000D3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3.5.1.1. Исследовать силу упругости и приводить примеры ее проявления.</w:t>
            </w:r>
          </w:p>
          <w:p w:rsidR="000D3AFF" w:rsidRPr="0036265D" w:rsidRDefault="000D3AFF" w:rsidP="000D3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3.5.1.2. Исследовать силу тяжести и приводить примеры ее проявления.</w:t>
            </w:r>
          </w:p>
          <w:p w:rsidR="000D3AFF" w:rsidRPr="0036265D" w:rsidRDefault="000D3AFF" w:rsidP="000D3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3.5.1.3. Исследовать силу трения и приводить примеры ее проявления.</w:t>
            </w:r>
          </w:p>
          <w:p w:rsidR="000D3AFF" w:rsidRPr="0036265D" w:rsidRDefault="000D3AFF" w:rsidP="000D3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3.5.1.4 .Определять направление действия силы</w:t>
            </w:r>
          </w:p>
        </w:tc>
        <w:tc>
          <w:tcPr>
            <w:tcW w:w="992" w:type="dxa"/>
          </w:tcPr>
          <w:p w:rsidR="00604539" w:rsidRPr="0036265D" w:rsidRDefault="00604539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604539" w:rsidRPr="0036265D" w:rsidRDefault="00604539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04539" w:rsidRPr="0036265D" w:rsidRDefault="00604539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993" w:rsidRPr="0036265D" w:rsidTr="00604539">
        <w:trPr>
          <w:trHeight w:val="317"/>
        </w:trPr>
        <w:tc>
          <w:tcPr>
            <w:tcW w:w="16308" w:type="dxa"/>
            <w:gridSpan w:val="11"/>
          </w:tcPr>
          <w:p w:rsidR="00A47993" w:rsidRPr="0036265D" w:rsidRDefault="00A47993" w:rsidP="006045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4 четверть</w:t>
            </w:r>
          </w:p>
        </w:tc>
      </w:tr>
      <w:tr w:rsidR="00604539" w:rsidRPr="0036265D" w:rsidTr="00C179B8">
        <w:tc>
          <w:tcPr>
            <w:tcW w:w="16308" w:type="dxa"/>
            <w:gridSpan w:val="11"/>
          </w:tcPr>
          <w:p w:rsidR="00604539" w:rsidRPr="0036265D" w:rsidRDefault="00604539" w:rsidP="006045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632494" w:rsidRPr="0036265D" w:rsidTr="00F54B1F">
        <w:tc>
          <w:tcPr>
            <w:tcW w:w="817" w:type="dxa"/>
          </w:tcPr>
          <w:p w:rsidR="00632494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09" w:type="dxa"/>
          </w:tcPr>
          <w:p w:rsidR="00632494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:rsidR="00632494" w:rsidRPr="0036265D" w:rsidRDefault="00632494" w:rsidP="006324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/>
              </w:rPr>
              <w:t>В контексте</w:t>
            </w:r>
          </w:p>
          <w:p w:rsidR="00632494" w:rsidRPr="0036265D" w:rsidRDefault="00632494" w:rsidP="006324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/>
              </w:rPr>
              <w:t>сквозных</w:t>
            </w:r>
          </w:p>
          <w:p w:rsidR="00632494" w:rsidRPr="0036265D" w:rsidRDefault="00632494" w:rsidP="006324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/>
              </w:rPr>
              <w:t>тем:</w:t>
            </w:r>
          </w:p>
          <w:p w:rsidR="00632494" w:rsidRPr="0036265D" w:rsidRDefault="00632494" w:rsidP="006324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/>
              </w:rPr>
              <w:t>«Вода источник жизни»</w:t>
            </w:r>
          </w:p>
        </w:tc>
        <w:tc>
          <w:tcPr>
            <w:tcW w:w="1985" w:type="dxa"/>
          </w:tcPr>
          <w:p w:rsidR="00632494" w:rsidRPr="0036265D" w:rsidRDefault="00632494" w:rsidP="00FC2613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5.2 Свет</w:t>
            </w:r>
          </w:p>
        </w:tc>
        <w:tc>
          <w:tcPr>
            <w:tcW w:w="2137" w:type="dxa"/>
            <w:gridSpan w:val="3"/>
          </w:tcPr>
          <w:p w:rsidR="00632494" w:rsidRPr="0036265D" w:rsidRDefault="00632494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Как появляется тень. </w:t>
            </w:r>
          </w:p>
          <w:p w:rsidR="00632494" w:rsidRPr="0036265D" w:rsidRDefault="00632494" w:rsidP="003D57A7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2494" w:rsidRPr="0036265D" w:rsidRDefault="00632494" w:rsidP="000D3A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3.5.2.1 -объяснять причины возникновения и особенности тени; </w:t>
            </w:r>
          </w:p>
        </w:tc>
        <w:tc>
          <w:tcPr>
            <w:tcW w:w="992" w:type="dxa"/>
          </w:tcPr>
          <w:p w:rsidR="00632494" w:rsidRPr="0036265D" w:rsidRDefault="00632494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632494" w:rsidRPr="0036265D" w:rsidRDefault="00632494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E7D" w:rsidRPr="0036265D" w:rsidTr="00F54B1F">
        <w:tc>
          <w:tcPr>
            <w:tcW w:w="817" w:type="dxa"/>
          </w:tcPr>
          <w:p w:rsidR="009A1E7D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</w:tcPr>
          <w:p w:rsidR="009A1E7D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</w:tcPr>
          <w:p w:rsidR="009A1E7D" w:rsidRPr="0036265D" w:rsidRDefault="009A1E7D" w:rsidP="006324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9A1E7D" w:rsidRPr="0036265D" w:rsidRDefault="00685690" w:rsidP="00FC2613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5.2 Свет</w:t>
            </w:r>
          </w:p>
        </w:tc>
        <w:tc>
          <w:tcPr>
            <w:tcW w:w="2137" w:type="dxa"/>
            <w:gridSpan w:val="3"/>
          </w:tcPr>
          <w:p w:rsidR="009A1E7D" w:rsidRPr="0036265D" w:rsidRDefault="009A1E7D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 предметы отражают свет.</w:t>
            </w:r>
          </w:p>
        </w:tc>
        <w:tc>
          <w:tcPr>
            <w:tcW w:w="5103" w:type="dxa"/>
          </w:tcPr>
          <w:p w:rsidR="009A1E7D" w:rsidRPr="0036265D" w:rsidRDefault="009A1E7D" w:rsidP="000D3A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3.5.2.2 - объяснять способность предметов отражать свет </w:t>
            </w:r>
          </w:p>
        </w:tc>
        <w:tc>
          <w:tcPr>
            <w:tcW w:w="992" w:type="dxa"/>
          </w:tcPr>
          <w:p w:rsidR="009A1E7D" w:rsidRPr="0036265D" w:rsidRDefault="009A1E7D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9A1E7D" w:rsidRPr="0036265D" w:rsidRDefault="009A1E7D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A1E7D" w:rsidRPr="0036265D" w:rsidRDefault="009A1E7D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690" w:rsidRPr="0036265D" w:rsidTr="00F54B1F">
        <w:tc>
          <w:tcPr>
            <w:tcW w:w="817" w:type="dxa"/>
          </w:tcPr>
          <w:p w:rsidR="00685690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</w:tcPr>
          <w:p w:rsidR="00685690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</w:tcPr>
          <w:p w:rsidR="00685690" w:rsidRPr="0036265D" w:rsidRDefault="00685690" w:rsidP="006324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685690" w:rsidRPr="0036265D" w:rsidRDefault="0036265D" w:rsidP="00FC2613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5.2 Свет</w:t>
            </w:r>
          </w:p>
        </w:tc>
        <w:tc>
          <w:tcPr>
            <w:tcW w:w="2137" w:type="dxa"/>
            <w:gridSpan w:val="3"/>
          </w:tcPr>
          <w:p w:rsidR="00685690" w:rsidRPr="0036265D" w:rsidRDefault="00685690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 предметы отражают свет.</w:t>
            </w:r>
          </w:p>
        </w:tc>
        <w:tc>
          <w:tcPr>
            <w:tcW w:w="5103" w:type="dxa"/>
          </w:tcPr>
          <w:p w:rsidR="00685690" w:rsidRPr="0036265D" w:rsidRDefault="00685690" w:rsidP="000D3A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3.5.2.2 - объяснять способность предметов отражать свет</w:t>
            </w:r>
          </w:p>
        </w:tc>
        <w:tc>
          <w:tcPr>
            <w:tcW w:w="992" w:type="dxa"/>
          </w:tcPr>
          <w:p w:rsidR="00685690" w:rsidRPr="0036265D" w:rsidRDefault="00685690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685690" w:rsidRPr="0036265D" w:rsidRDefault="00685690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5690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94" w:rsidRPr="0036265D" w:rsidTr="00F54B1F">
        <w:tc>
          <w:tcPr>
            <w:tcW w:w="817" w:type="dxa"/>
          </w:tcPr>
          <w:p w:rsidR="00632494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</w:tcPr>
          <w:p w:rsidR="00632494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32494" w:rsidRDefault="00632494" w:rsidP="00FC2613">
            <w:pPr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5.2 Свет</w:t>
            </w:r>
          </w:p>
          <w:p w:rsidR="0036265D" w:rsidRPr="0036265D" w:rsidRDefault="0036265D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2137" w:type="dxa"/>
            <w:gridSpan w:val="3"/>
          </w:tcPr>
          <w:p w:rsidR="00632494" w:rsidRPr="0036265D" w:rsidRDefault="00632494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Практические работы по теме «Свет»</w:t>
            </w:r>
          </w:p>
        </w:tc>
        <w:tc>
          <w:tcPr>
            <w:tcW w:w="5103" w:type="dxa"/>
          </w:tcPr>
          <w:p w:rsidR="00632494" w:rsidRPr="0036265D" w:rsidRDefault="00632494" w:rsidP="000D3AFF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3.1.2.3 - планировать и проводить эксперимент;</w:t>
            </w:r>
          </w:p>
          <w:p w:rsidR="00632494" w:rsidRPr="0036265D" w:rsidRDefault="000C727D" w:rsidP="000C727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3.1.2.4  –  фиксировать  результаты  проведенного  эксперимента  по составленному плану в виде диаграмм, формулировать выводы</w:t>
            </w:r>
          </w:p>
        </w:tc>
        <w:tc>
          <w:tcPr>
            <w:tcW w:w="992" w:type="dxa"/>
          </w:tcPr>
          <w:p w:rsidR="00632494" w:rsidRPr="0036265D" w:rsidRDefault="00632494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632494" w:rsidRPr="0036265D" w:rsidRDefault="00632494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E7D" w:rsidRPr="0036265D" w:rsidTr="00F54B1F">
        <w:tc>
          <w:tcPr>
            <w:tcW w:w="817" w:type="dxa"/>
          </w:tcPr>
          <w:p w:rsidR="009A1E7D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9A1E7D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</w:tcPr>
          <w:p w:rsidR="009A1E7D" w:rsidRPr="0036265D" w:rsidRDefault="009A1E7D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A1E7D" w:rsidRPr="0036265D" w:rsidRDefault="0036265D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2137" w:type="dxa"/>
            <w:gridSpan w:val="3"/>
          </w:tcPr>
          <w:p w:rsidR="009A1E7D" w:rsidRPr="0036265D" w:rsidRDefault="009A1E7D" w:rsidP="003D57A7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Практические работы по теме «Свет»</w:t>
            </w:r>
          </w:p>
        </w:tc>
        <w:tc>
          <w:tcPr>
            <w:tcW w:w="5103" w:type="dxa"/>
          </w:tcPr>
          <w:p w:rsidR="009A1E7D" w:rsidRPr="0036265D" w:rsidRDefault="009A1E7D" w:rsidP="009A1E7D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3.1.2.3 - планировать и проводить эксперимент;</w:t>
            </w:r>
          </w:p>
          <w:p w:rsidR="009A1E7D" w:rsidRPr="0036265D" w:rsidRDefault="009A1E7D" w:rsidP="009A1E7D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3.1.2.4  –  фиксировать  результаты  проведенного  эксперимента  по составленному плану в виде диаграмм, формулировать выводы</w:t>
            </w:r>
          </w:p>
        </w:tc>
        <w:tc>
          <w:tcPr>
            <w:tcW w:w="992" w:type="dxa"/>
          </w:tcPr>
          <w:p w:rsidR="009A1E7D" w:rsidRPr="0036265D" w:rsidRDefault="009A1E7D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9A1E7D" w:rsidRPr="0036265D" w:rsidRDefault="009A1E7D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A1E7D" w:rsidRPr="0036265D" w:rsidRDefault="009A1E7D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94" w:rsidRPr="0036265D" w:rsidTr="00F54B1F">
        <w:tc>
          <w:tcPr>
            <w:tcW w:w="817" w:type="dxa"/>
          </w:tcPr>
          <w:p w:rsidR="00632494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632494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5.3 Звук</w:t>
            </w:r>
          </w:p>
        </w:tc>
        <w:tc>
          <w:tcPr>
            <w:tcW w:w="2137" w:type="dxa"/>
            <w:gridSpan w:val="3"/>
          </w:tcPr>
          <w:p w:rsidR="00632494" w:rsidRPr="0036265D" w:rsidRDefault="00632494" w:rsidP="00070C3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 xml:space="preserve">Как громкость звука зависит от </w:t>
            </w:r>
            <w:r w:rsidRPr="0036265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расстояния.</w:t>
            </w:r>
          </w:p>
        </w:tc>
        <w:tc>
          <w:tcPr>
            <w:tcW w:w="5103" w:type="dxa"/>
          </w:tcPr>
          <w:p w:rsidR="00632494" w:rsidRPr="0036265D" w:rsidRDefault="00632494" w:rsidP="004806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3.5.3.1 - объяснять зависимость громкости звука от расстояния между источником звука и </w:t>
            </w: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приемником звука </w:t>
            </w:r>
          </w:p>
        </w:tc>
        <w:tc>
          <w:tcPr>
            <w:tcW w:w="992" w:type="dxa"/>
          </w:tcPr>
          <w:p w:rsidR="00632494" w:rsidRPr="0036265D" w:rsidRDefault="00632494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28" w:type="dxa"/>
          </w:tcPr>
          <w:p w:rsidR="00632494" w:rsidRPr="0036265D" w:rsidRDefault="00632494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E7D" w:rsidRPr="0036265D" w:rsidTr="00F54B1F">
        <w:tc>
          <w:tcPr>
            <w:tcW w:w="817" w:type="dxa"/>
          </w:tcPr>
          <w:p w:rsidR="009A1E7D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709" w:type="dxa"/>
          </w:tcPr>
          <w:p w:rsidR="009A1E7D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Merge/>
          </w:tcPr>
          <w:p w:rsidR="009A1E7D" w:rsidRPr="0036265D" w:rsidRDefault="009A1E7D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A1E7D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5.3 Звук</w:t>
            </w:r>
          </w:p>
        </w:tc>
        <w:tc>
          <w:tcPr>
            <w:tcW w:w="2137" w:type="dxa"/>
            <w:gridSpan w:val="3"/>
          </w:tcPr>
          <w:p w:rsidR="009A1E7D" w:rsidRPr="0036265D" w:rsidRDefault="009A1E7D" w:rsidP="00070C3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 громкость звука зависит от расстояния.</w:t>
            </w:r>
          </w:p>
        </w:tc>
        <w:tc>
          <w:tcPr>
            <w:tcW w:w="5103" w:type="dxa"/>
          </w:tcPr>
          <w:p w:rsidR="009A1E7D" w:rsidRPr="0036265D" w:rsidRDefault="009A1E7D" w:rsidP="004806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3.5.3.1 - объяснять зависимость громкости звука от расстояния между источником звука и приемником звука</w:t>
            </w:r>
          </w:p>
        </w:tc>
        <w:tc>
          <w:tcPr>
            <w:tcW w:w="992" w:type="dxa"/>
          </w:tcPr>
          <w:p w:rsidR="009A1E7D" w:rsidRPr="0036265D" w:rsidRDefault="009A1E7D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9A1E7D" w:rsidRPr="0036265D" w:rsidRDefault="009A1E7D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A1E7D" w:rsidRPr="0036265D" w:rsidRDefault="009A1E7D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94" w:rsidRPr="0036265D" w:rsidTr="00F54B1F">
        <w:tc>
          <w:tcPr>
            <w:tcW w:w="817" w:type="dxa"/>
          </w:tcPr>
          <w:p w:rsidR="00632494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632494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Merge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32494" w:rsidRDefault="00632494" w:rsidP="00FC2613">
            <w:pPr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5.3 Звук</w:t>
            </w:r>
          </w:p>
          <w:p w:rsidR="0036265D" w:rsidRPr="0036265D" w:rsidRDefault="0036265D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2137" w:type="dxa"/>
            <w:gridSpan w:val="3"/>
          </w:tcPr>
          <w:p w:rsidR="00632494" w:rsidRPr="0036265D" w:rsidRDefault="00632494" w:rsidP="00070C3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Практические работы по теме «Звук»</w:t>
            </w:r>
          </w:p>
        </w:tc>
        <w:tc>
          <w:tcPr>
            <w:tcW w:w="5103" w:type="dxa"/>
          </w:tcPr>
          <w:p w:rsidR="00632494" w:rsidRPr="0036265D" w:rsidRDefault="00632494" w:rsidP="000D3AFF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3.1.2.3 - планировать и проводить эксперимент;</w:t>
            </w:r>
          </w:p>
          <w:p w:rsidR="004806C2" w:rsidRPr="0036265D" w:rsidRDefault="004806C2" w:rsidP="000D3AF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3.1.2.4  –  фиксировать  результаты  проведенного  эксперимента  по составленному плану в виде диаграмм, формулировать выводы</w:t>
            </w:r>
          </w:p>
        </w:tc>
        <w:tc>
          <w:tcPr>
            <w:tcW w:w="992" w:type="dxa"/>
          </w:tcPr>
          <w:p w:rsidR="00632494" w:rsidRPr="0036265D" w:rsidRDefault="00632494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632494" w:rsidRPr="0036265D" w:rsidRDefault="00632494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E7D" w:rsidRPr="0036265D" w:rsidTr="00F54B1F">
        <w:tc>
          <w:tcPr>
            <w:tcW w:w="817" w:type="dxa"/>
          </w:tcPr>
          <w:p w:rsidR="009A1E7D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09" w:type="dxa"/>
          </w:tcPr>
          <w:p w:rsidR="009A1E7D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9A1E7D" w:rsidRPr="0036265D" w:rsidRDefault="009A1E7D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A1E7D" w:rsidRPr="0036265D" w:rsidRDefault="009A1E7D" w:rsidP="00685690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37" w:type="dxa"/>
            <w:gridSpan w:val="3"/>
          </w:tcPr>
          <w:p w:rsidR="009A1E7D" w:rsidRPr="0036265D" w:rsidRDefault="009A1E7D" w:rsidP="00070C3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Практические работы по теме «Звук»</w:t>
            </w:r>
          </w:p>
        </w:tc>
        <w:tc>
          <w:tcPr>
            <w:tcW w:w="5103" w:type="dxa"/>
          </w:tcPr>
          <w:p w:rsidR="009A1E7D" w:rsidRPr="0036265D" w:rsidRDefault="009A1E7D" w:rsidP="009A1E7D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3.1.2.3 - планировать и проводить эксперимент;</w:t>
            </w:r>
          </w:p>
          <w:p w:rsidR="009A1E7D" w:rsidRPr="0036265D" w:rsidRDefault="009A1E7D" w:rsidP="009A1E7D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3.1.2.4  –  фиксировать  результаты  проведенного  эксперимента  по составленному плану в виде диаграмм, формулировать выводы</w:t>
            </w:r>
          </w:p>
        </w:tc>
        <w:tc>
          <w:tcPr>
            <w:tcW w:w="992" w:type="dxa"/>
          </w:tcPr>
          <w:p w:rsidR="009A1E7D" w:rsidRPr="0036265D" w:rsidRDefault="009A1E7D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9A1E7D" w:rsidRPr="0036265D" w:rsidRDefault="009A1E7D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A1E7D" w:rsidRPr="0036265D" w:rsidRDefault="009A1E7D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94" w:rsidRPr="0036265D" w:rsidTr="00F54B1F">
        <w:tc>
          <w:tcPr>
            <w:tcW w:w="817" w:type="dxa"/>
          </w:tcPr>
          <w:p w:rsidR="00632494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09" w:type="dxa"/>
          </w:tcPr>
          <w:p w:rsidR="00632494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Merge w:val="restart"/>
          </w:tcPr>
          <w:p w:rsidR="00632494" w:rsidRPr="0036265D" w:rsidRDefault="00632494" w:rsidP="006324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/>
              </w:rPr>
              <w:t>В контексте</w:t>
            </w:r>
          </w:p>
          <w:p w:rsidR="00632494" w:rsidRPr="0036265D" w:rsidRDefault="00632494" w:rsidP="006324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/>
              </w:rPr>
              <w:t>сквозных</w:t>
            </w:r>
          </w:p>
          <w:p w:rsidR="00632494" w:rsidRPr="0036265D" w:rsidRDefault="00632494" w:rsidP="006324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/>
              </w:rPr>
              <w:t>тем:</w:t>
            </w:r>
          </w:p>
          <w:p w:rsidR="00632494" w:rsidRPr="0036265D" w:rsidRDefault="00632494" w:rsidP="006324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/>
              </w:rPr>
              <w:t>«Культура отдыха. Праздники»</w:t>
            </w:r>
          </w:p>
        </w:tc>
        <w:tc>
          <w:tcPr>
            <w:tcW w:w="1985" w:type="dxa"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5.5</w:t>
            </w:r>
          </w:p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Электричество</w:t>
            </w:r>
          </w:p>
        </w:tc>
        <w:tc>
          <w:tcPr>
            <w:tcW w:w="2137" w:type="dxa"/>
            <w:gridSpan w:val="3"/>
          </w:tcPr>
          <w:p w:rsidR="00632494" w:rsidRPr="0036265D" w:rsidRDefault="00632494" w:rsidP="0037690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Какие бывают источники электрической энергии.</w:t>
            </w:r>
          </w:p>
        </w:tc>
        <w:tc>
          <w:tcPr>
            <w:tcW w:w="5103" w:type="dxa"/>
          </w:tcPr>
          <w:p w:rsidR="00632494" w:rsidRPr="0036265D" w:rsidRDefault="00632494" w:rsidP="000D3A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3.5.5.1 - определять источники электрической энергии </w:t>
            </w:r>
          </w:p>
          <w:p w:rsidR="00632494" w:rsidRPr="0036265D" w:rsidRDefault="00632494" w:rsidP="000D3AF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32494" w:rsidRPr="0036265D" w:rsidRDefault="00632494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632494" w:rsidRPr="0036265D" w:rsidRDefault="00632494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690" w:rsidRPr="0036265D" w:rsidTr="00F54B1F">
        <w:tc>
          <w:tcPr>
            <w:tcW w:w="817" w:type="dxa"/>
          </w:tcPr>
          <w:p w:rsidR="00685690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685690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vMerge/>
          </w:tcPr>
          <w:p w:rsidR="00685690" w:rsidRPr="0036265D" w:rsidRDefault="00685690" w:rsidP="0063249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685690" w:rsidRPr="0036265D" w:rsidRDefault="00685690" w:rsidP="00685690">
            <w:pPr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5.5</w:t>
            </w:r>
          </w:p>
          <w:p w:rsidR="00685690" w:rsidRPr="0036265D" w:rsidRDefault="00685690" w:rsidP="00685690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Электричество</w:t>
            </w:r>
          </w:p>
        </w:tc>
        <w:tc>
          <w:tcPr>
            <w:tcW w:w="2137" w:type="dxa"/>
            <w:gridSpan w:val="3"/>
          </w:tcPr>
          <w:p w:rsidR="00685690" w:rsidRPr="0036265D" w:rsidRDefault="00685690" w:rsidP="0037690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Какие бывают источники электрической энергии.</w:t>
            </w:r>
          </w:p>
        </w:tc>
        <w:tc>
          <w:tcPr>
            <w:tcW w:w="5103" w:type="dxa"/>
          </w:tcPr>
          <w:p w:rsidR="00685690" w:rsidRPr="0036265D" w:rsidRDefault="00685690" w:rsidP="00685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3.5.5.1 - определять источники электрической энергии </w:t>
            </w:r>
          </w:p>
          <w:p w:rsidR="00685690" w:rsidRPr="0036265D" w:rsidRDefault="00685690" w:rsidP="000D3A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85690" w:rsidRPr="0036265D" w:rsidRDefault="00685690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685690" w:rsidRPr="0036265D" w:rsidRDefault="00685690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5690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94" w:rsidRPr="0036265D" w:rsidTr="00F54B1F">
        <w:tc>
          <w:tcPr>
            <w:tcW w:w="817" w:type="dxa"/>
          </w:tcPr>
          <w:p w:rsidR="00632494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632494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Merge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85690" w:rsidRPr="0036265D" w:rsidRDefault="00685690" w:rsidP="00FC2613">
            <w:pPr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5.5</w:t>
            </w:r>
          </w:p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Электричество</w:t>
            </w:r>
          </w:p>
        </w:tc>
        <w:tc>
          <w:tcPr>
            <w:tcW w:w="2137" w:type="dxa"/>
            <w:gridSpan w:val="3"/>
          </w:tcPr>
          <w:p w:rsidR="00632494" w:rsidRPr="0036265D" w:rsidRDefault="00632494" w:rsidP="00070C3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Какие схемы простейших электрических цепей существуют.</w:t>
            </w:r>
          </w:p>
        </w:tc>
        <w:tc>
          <w:tcPr>
            <w:tcW w:w="5103" w:type="dxa"/>
          </w:tcPr>
          <w:p w:rsidR="00632494" w:rsidRPr="0036265D" w:rsidRDefault="00632494" w:rsidP="006324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3.5.5.2 - собирать схему строения простейшей электрической цепи; </w:t>
            </w:r>
          </w:p>
          <w:p w:rsidR="00632494" w:rsidRPr="0036265D" w:rsidRDefault="00632494" w:rsidP="006324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3.5.5.3 - представлять простые электрические цепи в виде схем с указанием их элементов</w:t>
            </w:r>
          </w:p>
        </w:tc>
        <w:tc>
          <w:tcPr>
            <w:tcW w:w="992" w:type="dxa"/>
          </w:tcPr>
          <w:p w:rsidR="00632494" w:rsidRPr="0036265D" w:rsidRDefault="00632494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632494" w:rsidRPr="0036265D" w:rsidRDefault="00632494" w:rsidP="00070C3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690" w:rsidRPr="0036265D" w:rsidTr="00F54B1F">
        <w:tc>
          <w:tcPr>
            <w:tcW w:w="817" w:type="dxa"/>
          </w:tcPr>
          <w:p w:rsidR="00685690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:rsidR="00685690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vMerge/>
          </w:tcPr>
          <w:p w:rsidR="00685690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85690" w:rsidRPr="0036265D" w:rsidRDefault="00685690" w:rsidP="00685690">
            <w:pPr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5.5</w:t>
            </w:r>
          </w:p>
          <w:p w:rsidR="00685690" w:rsidRPr="0036265D" w:rsidRDefault="00685690" w:rsidP="00685690">
            <w:pPr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Электричество</w:t>
            </w:r>
          </w:p>
        </w:tc>
        <w:tc>
          <w:tcPr>
            <w:tcW w:w="2137" w:type="dxa"/>
            <w:gridSpan w:val="3"/>
          </w:tcPr>
          <w:p w:rsidR="00685690" w:rsidRPr="0036265D" w:rsidRDefault="00685690" w:rsidP="00070C3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Какие схемы простейших электрических цепей существуют.</w:t>
            </w:r>
          </w:p>
        </w:tc>
        <w:tc>
          <w:tcPr>
            <w:tcW w:w="5103" w:type="dxa"/>
          </w:tcPr>
          <w:p w:rsidR="00685690" w:rsidRPr="0036265D" w:rsidRDefault="00685690" w:rsidP="00685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3.5.5.2 - собирать схему строения простейшей электрической цепи; </w:t>
            </w:r>
          </w:p>
          <w:p w:rsidR="00685690" w:rsidRPr="0036265D" w:rsidRDefault="00685690" w:rsidP="00685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3.5.5.3 - представлять простые электрические цепи в виде схем с указанием их элементов</w:t>
            </w:r>
          </w:p>
        </w:tc>
        <w:tc>
          <w:tcPr>
            <w:tcW w:w="992" w:type="dxa"/>
          </w:tcPr>
          <w:p w:rsidR="00685690" w:rsidRPr="0036265D" w:rsidRDefault="00685690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685690" w:rsidRPr="0036265D" w:rsidRDefault="00685690" w:rsidP="00070C3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5690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690" w:rsidRPr="0036265D" w:rsidTr="00F54B1F">
        <w:tc>
          <w:tcPr>
            <w:tcW w:w="817" w:type="dxa"/>
          </w:tcPr>
          <w:p w:rsidR="00685690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685690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vMerge/>
          </w:tcPr>
          <w:p w:rsidR="00685690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265D" w:rsidRPr="0036265D" w:rsidRDefault="0036265D" w:rsidP="0036265D">
            <w:pPr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5.6 Магнетизм</w:t>
            </w:r>
          </w:p>
          <w:p w:rsidR="00685690" w:rsidRPr="0036265D" w:rsidRDefault="00685690" w:rsidP="00685690">
            <w:pPr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3"/>
          </w:tcPr>
          <w:p w:rsidR="00685690" w:rsidRPr="0036265D" w:rsidRDefault="00685690" w:rsidP="0068569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Намагничивание металлов  с помощью магнитов.</w:t>
            </w:r>
          </w:p>
        </w:tc>
        <w:tc>
          <w:tcPr>
            <w:tcW w:w="5103" w:type="dxa"/>
          </w:tcPr>
          <w:p w:rsidR="00685690" w:rsidRPr="0036265D" w:rsidRDefault="00685690" w:rsidP="00685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3.5.6.1  –  исследовать  намагничивание  различных  металлов с помощью магнита</w:t>
            </w:r>
          </w:p>
        </w:tc>
        <w:tc>
          <w:tcPr>
            <w:tcW w:w="992" w:type="dxa"/>
          </w:tcPr>
          <w:p w:rsidR="00685690" w:rsidRPr="0036265D" w:rsidRDefault="00685690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685690" w:rsidRPr="0036265D" w:rsidRDefault="00685690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5690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94" w:rsidRPr="0036265D" w:rsidTr="00F54B1F">
        <w:tc>
          <w:tcPr>
            <w:tcW w:w="817" w:type="dxa"/>
          </w:tcPr>
          <w:p w:rsidR="00632494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632494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vMerge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5.6 Магнетизм</w:t>
            </w:r>
          </w:p>
          <w:p w:rsidR="00632494" w:rsidRPr="0036265D" w:rsidRDefault="00632494" w:rsidP="006324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5.2 Свет</w:t>
            </w:r>
          </w:p>
          <w:p w:rsidR="00632494" w:rsidRPr="0036265D" w:rsidRDefault="00632494" w:rsidP="006324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5.3 Звук</w:t>
            </w:r>
          </w:p>
          <w:p w:rsidR="00632494" w:rsidRPr="0036265D" w:rsidRDefault="00632494" w:rsidP="006324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5.5 Электричество</w:t>
            </w:r>
          </w:p>
        </w:tc>
        <w:tc>
          <w:tcPr>
            <w:tcW w:w="2137" w:type="dxa"/>
            <w:gridSpan w:val="3"/>
          </w:tcPr>
          <w:p w:rsidR="00632494" w:rsidRPr="0036265D" w:rsidRDefault="00632494" w:rsidP="00070C3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Намагничивание металлов  с </w:t>
            </w:r>
            <w:r w:rsidRPr="0036265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помощью магнитов.</w:t>
            </w:r>
          </w:p>
          <w:p w:rsidR="00632494" w:rsidRPr="0036265D" w:rsidRDefault="00632494" w:rsidP="00070C34">
            <w:pPr>
              <w:spacing w:after="0" w:line="20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СОР №1 за раздел «Физика природы»</w:t>
            </w:r>
          </w:p>
        </w:tc>
        <w:tc>
          <w:tcPr>
            <w:tcW w:w="5103" w:type="dxa"/>
          </w:tcPr>
          <w:p w:rsidR="00632494" w:rsidRPr="0036265D" w:rsidRDefault="00632494" w:rsidP="006324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3.5.6.1 - исследовать намагничивание различных металлов с помощью магнита</w:t>
            </w:r>
          </w:p>
          <w:p w:rsidR="00632494" w:rsidRPr="0036265D" w:rsidRDefault="00632494" w:rsidP="00632494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3.1.2.3 - планировать и проводить эксперимент;</w:t>
            </w:r>
          </w:p>
          <w:p w:rsidR="00632494" w:rsidRPr="0036265D" w:rsidRDefault="00632494" w:rsidP="006324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3.5.2.1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бъяснять причины возникновения и особенности тени</w:t>
            </w:r>
          </w:p>
          <w:p w:rsidR="00632494" w:rsidRPr="0036265D" w:rsidRDefault="00632494" w:rsidP="006324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3.5.2.2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бъяснять способность предметов отражать свет</w:t>
            </w:r>
          </w:p>
          <w:p w:rsidR="00632494" w:rsidRPr="0036265D" w:rsidRDefault="00632494" w:rsidP="006324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3.5.3.1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бъяснять  зависимость  громкости  звука  от расстояния  между  источником  звука  и </w:t>
            </w:r>
          </w:p>
          <w:p w:rsidR="00632494" w:rsidRPr="0036265D" w:rsidRDefault="00632494" w:rsidP="006324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приемником звука</w:t>
            </w:r>
          </w:p>
        </w:tc>
        <w:tc>
          <w:tcPr>
            <w:tcW w:w="992" w:type="dxa"/>
          </w:tcPr>
          <w:p w:rsidR="00632494" w:rsidRPr="0036265D" w:rsidRDefault="00632494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28" w:type="dxa"/>
          </w:tcPr>
          <w:p w:rsidR="00632494" w:rsidRPr="0036265D" w:rsidRDefault="00632494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94" w:rsidRPr="0036265D" w:rsidTr="00F54B1F">
        <w:tc>
          <w:tcPr>
            <w:tcW w:w="817" w:type="dxa"/>
          </w:tcPr>
          <w:p w:rsidR="00632494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709" w:type="dxa"/>
          </w:tcPr>
          <w:p w:rsidR="00632494" w:rsidRPr="0036265D" w:rsidRDefault="00685690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vMerge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5.2 Свет</w:t>
            </w:r>
          </w:p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5.3 Звук</w:t>
            </w:r>
          </w:p>
          <w:p w:rsidR="00632494" w:rsidRPr="0036265D" w:rsidRDefault="00632494" w:rsidP="006324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5.5 Электричество</w:t>
            </w:r>
          </w:p>
          <w:p w:rsidR="00632494" w:rsidRPr="0036265D" w:rsidRDefault="00632494" w:rsidP="006324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val="kk-KZ" w:eastAsia="ru-RU"/>
              </w:rPr>
              <w:t>5.6 Магнетизм</w:t>
            </w:r>
          </w:p>
        </w:tc>
        <w:tc>
          <w:tcPr>
            <w:tcW w:w="2137" w:type="dxa"/>
            <w:gridSpan w:val="3"/>
          </w:tcPr>
          <w:p w:rsidR="00632494" w:rsidRPr="0036265D" w:rsidRDefault="00632494" w:rsidP="003D57A7">
            <w:pPr>
              <w:spacing w:after="0" w:line="20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gramStart"/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СОЧ</w:t>
            </w:r>
            <w:proofErr w:type="gramEnd"/>
            <w:r w:rsidRPr="0036265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за 4 четверть.</w:t>
            </w:r>
          </w:p>
        </w:tc>
        <w:tc>
          <w:tcPr>
            <w:tcW w:w="5103" w:type="dxa"/>
          </w:tcPr>
          <w:p w:rsidR="00632494" w:rsidRPr="0036265D" w:rsidRDefault="00632494" w:rsidP="00632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3.5.2.1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бъяснять причины возникновения и особенности тени.</w:t>
            </w:r>
          </w:p>
          <w:p w:rsidR="00632494" w:rsidRPr="0036265D" w:rsidRDefault="00632494" w:rsidP="00632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3.5.2.2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бъяснять способность предметов отражать свет.</w:t>
            </w:r>
          </w:p>
          <w:p w:rsidR="00632494" w:rsidRPr="0036265D" w:rsidRDefault="00632494" w:rsidP="00632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3.5.5.1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пределять источники электрической энергии.</w:t>
            </w:r>
          </w:p>
          <w:p w:rsidR="00632494" w:rsidRPr="0036265D" w:rsidRDefault="00632494" w:rsidP="00632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3.5.5.3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редставлять простые электрические цепи в виде схем с указанием их элементов</w:t>
            </w:r>
          </w:p>
          <w:p w:rsidR="00632494" w:rsidRPr="0036265D" w:rsidRDefault="00632494" w:rsidP="00632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3.5.6.1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сследовать намагничивание </w:t>
            </w:r>
          </w:p>
          <w:p w:rsidR="00632494" w:rsidRPr="0036265D" w:rsidRDefault="00632494" w:rsidP="00632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65D">
              <w:rPr>
                <w:rFonts w:ascii="Times New Roman" w:hAnsi="Times New Roman"/>
                <w:sz w:val="24"/>
                <w:szCs w:val="24"/>
                <w:lang w:eastAsia="ru-RU"/>
              </w:rPr>
              <w:t>различных металлов с помощью магнита</w:t>
            </w:r>
          </w:p>
        </w:tc>
        <w:tc>
          <w:tcPr>
            <w:tcW w:w="992" w:type="dxa"/>
          </w:tcPr>
          <w:p w:rsidR="00632494" w:rsidRPr="0036265D" w:rsidRDefault="00632494" w:rsidP="0037690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632494" w:rsidRPr="0036265D" w:rsidRDefault="00632494" w:rsidP="00907FD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32494" w:rsidRPr="0036265D" w:rsidRDefault="00632494" w:rsidP="00FC261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7993" w:rsidRPr="00FC2613" w:rsidRDefault="00A47993" w:rsidP="00FC2613">
      <w:pPr>
        <w:spacing w:after="0" w:line="20" w:lineRule="atLeast"/>
        <w:rPr>
          <w:rFonts w:ascii="Times New Roman" w:hAnsi="Times New Roman"/>
        </w:rPr>
      </w:pPr>
    </w:p>
    <w:sectPr w:rsidR="00A47993" w:rsidRPr="00FC2613" w:rsidSect="00F24660">
      <w:pgSz w:w="16838" w:h="11906" w:orient="landscape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A7C4E"/>
    <w:multiLevelType w:val="hybridMultilevel"/>
    <w:tmpl w:val="007C11E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4967758"/>
    <w:multiLevelType w:val="multilevel"/>
    <w:tmpl w:val="83F24B7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">
    <w:nsid w:val="294B65F1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3">
    <w:nsid w:val="50BA4235"/>
    <w:multiLevelType w:val="multilevel"/>
    <w:tmpl w:val="6980D526"/>
    <w:lvl w:ilvl="0">
      <w:start w:val="1"/>
      <w:numFmt w:val="decimal"/>
      <w:lvlText w:val="%1"/>
      <w:lvlJc w:val="left"/>
      <w:pPr>
        <w:ind w:left="720" w:hanging="720"/>
      </w:pPr>
      <w:rPr>
        <w:rFonts w:cs="Times New Roman"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 w:val="0"/>
        <w:u w:val="none"/>
      </w:rPr>
    </w:lvl>
  </w:abstractNum>
  <w:abstractNum w:abstractNumId="4">
    <w:nsid w:val="5E714E95"/>
    <w:multiLevelType w:val="hybridMultilevel"/>
    <w:tmpl w:val="9058FD3C"/>
    <w:lvl w:ilvl="0" w:tplc="E264BD5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74EA1780"/>
    <w:multiLevelType w:val="multilevel"/>
    <w:tmpl w:val="7014291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FBE"/>
    <w:rsid w:val="000132AD"/>
    <w:rsid w:val="000200B6"/>
    <w:rsid w:val="00021B42"/>
    <w:rsid w:val="00054EB9"/>
    <w:rsid w:val="00070C34"/>
    <w:rsid w:val="0007696D"/>
    <w:rsid w:val="000A6DB9"/>
    <w:rsid w:val="000B3AED"/>
    <w:rsid w:val="000C727D"/>
    <w:rsid w:val="000D3AFF"/>
    <w:rsid w:val="000E04F8"/>
    <w:rsid w:val="000E06FB"/>
    <w:rsid w:val="000F6A73"/>
    <w:rsid w:val="00110FBE"/>
    <w:rsid w:val="00112A5A"/>
    <w:rsid w:val="00112FC1"/>
    <w:rsid w:val="0011343E"/>
    <w:rsid w:val="001320F0"/>
    <w:rsid w:val="001527B0"/>
    <w:rsid w:val="0015656C"/>
    <w:rsid w:val="001602E8"/>
    <w:rsid w:val="00167EB6"/>
    <w:rsid w:val="0018631B"/>
    <w:rsid w:val="001D2982"/>
    <w:rsid w:val="00203BFB"/>
    <w:rsid w:val="0023089B"/>
    <w:rsid w:val="002505C1"/>
    <w:rsid w:val="00260EE4"/>
    <w:rsid w:val="00296BAA"/>
    <w:rsid w:val="00327264"/>
    <w:rsid w:val="00330D44"/>
    <w:rsid w:val="00342EC4"/>
    <w:rsid w:val="00350DF6"/>
    <w:rsid w:val="0035563D"/>
    <w:rsid w:val="0036265D"/>
    <w:rsid w:val="0036560D"/>
    <w:rsid w:val="00370F6E"/>
    <w:rsid w:val="00376904"/>
    <w:rsid w:val="00384684"/>
    <w:rsid w:val="003909D2"/>
    <w:rsid w:val="003D57A7"/>
    <w:rsid w:val="00407D58"/>
    <w:rsid w:val="00410B61"/>
    <w:rsid w:val="0047598B"/>
    <w:rsid w:val="004806C2"/>
    <w:rsid w:val="00483DE0"/>
    <w:rsid w:val="00487475"/>
    <w:rsid w:val="004B62CE"/>
    <w:rsid w:val="004F4341"/>
    <w:rsid w:val="004F7C09"/>
    <w:rsid w:val="00512384"/>
    <w:rsid w:val="005456EB"/>
    <w:rsid w:val="00562E6A"/>
    <w:rsid w:val="00563A96"/>
    <w:rsid w:val="00565953"/>
    <w:rsid w:val="005B44E1"/>
    <w:rsid w:val="005C70C8"/>
    <w:rsid w:val="005F728B"/>
    <w:rsid w:val="005F7E91"/>
    <w:rsid w:val="00604539"/>
    <w:rsid w:val="00632494"/>
    <w:rsid w:val="006434C0"/>
    <w:rsid w:val="0067468E"/>
    <w:rsid w:val="00676D35"/>
    <w:rsid w:val="00685690"/>
    <w:rsid w:val="006A3D6F"/>
    <w:rsid w:val="006B172B"/>
    <w:rsid w:val="006B3E2F"/>
    <w:rsid w:val="006B75A5"/>
    <w:rsid w:val="006C46A5"/>
    <w:rsid w:val="006E5579"/>
    <w:rsid w:val="00722A39"/>
    <w:rsid w:val="00794DF3"/>
    <w:rsid w:val="00853661"/>
    <w:rsid w:val="008870FE"/>
    <w:rsid w:val="008C7099"/>
    <w:rsid w:val="0090750B"/>
    <w:rsid w:val="00907FD4"/>
    <w:rsid w:val="00926BEA"/>
    <w:rsid w:val="0097565D"/>
    <w:rsid w:val="00995F0B"/>
    <w:rsid w:val="009A1E7D"/>
    <w:rsid w:val="009A33BA"/>
    <w:rsid w:val="009A5921"/>
    <w:rsid w:val="009B32FB"/>
    <w:rsid w:val="009D7435"/>
    <w:rsid w:val="009F0CF5"/>
    <w:rsid w:val="00A37F0F"/>
    <w:rsid w:val="00A41C45"/>
    <w:rsid w:val="00A47993"/>
    <w:rsid w:val="00A5087F"/>
    <w:rsid w:val="00A56659"/>
    <w:rsid w:val="00A5743E"/>
    <w:rsid w:val="00A83B0E"/>
    <w:rsid w:val="00A900EF"/>
    <w:rsid w:val="00A91C0B"/>
    <w:rsid w:val="00A95D5E"/>
    <w:rsid w:val="00AB1A0D"/>
    <w:rsid w:val="00AE751F"/>
    <w:rsid w:val="00AF51AA"/>
    <w:rsid w:val="00B0152C"/>
    <w:rsid w:val="00B5253E"/>
    <w:rsid w:val="00B650F7"/>
    <w:rsid w:val="00B73CFB"/>
    <w:rsid w:val="00BA77A7"/>
    <w:rsid w:val="00BB087A"/>
    <w:rsid w:val="00BB7AB8"/>
    <w:rsid w:val="00BC68B7"/>
    <w:rsid w:val="00BD10F6"/>
    <w:rsid w:val="00BE0304"/>
    <w:rsid w:val="00C179B8"/>
    <w:rsid w:val="00CB1A91"/>
    <w:rsid w:val="00CE29C8"/>
    <w:rsid w:val="00D0444F"/>
    <w:rsid w:val="00D27980"/>
    <w:rsid w:val="00D33F23"/>
    <w:rsid w:val="00D34A2F"/>
    <w:rsid w:val="00D47A47"/>
    <w:rsid w:val="00D56394"/>
    <w:rsid w:val="00D61707"/>
    <w:rsid w:val="00DE3E75"/>
    <w:rsid w:val="00DF1EB7"/>
    <w:rsid w:val="00DF7FCF"/>
    <w:rsid w:val="00E14AFC"/>
    <w:rsid w:val="00E72E56"/>
    <w:rsid w:val="00E73619"/>
    <w:rsid w:val="00E96FC4"/>
    <w:rsid w:val="00EA4A03"/>
    <w:rsid w:val="00EA74BC"/>
    <w:rsid w:val="00EB140B"/>
    <w:rsid w:val="00EB270E"/>
    <w:rsid w:val="00EB37F1"/>
    <w:rsid w:val="00ED22A1"/>
    <w:rsid w:val="00ED4AC4"/>
    <w:rsid w:val="00EF23AC"/>
    <w:rsid w:val="00EF7CBB"/>
    <w:rsid w:val="00F05A78"/>
    <w:rsid w:val="00F06B0B"/>
    <w:rsid w:val="00F24660"/>
    <w:rsid w:val="00F4047D"/>
    <w:rsid w:val="00F44A01"/>
    <w:rsid w:val="00F5131F"/>
    <w:rsid w:val="00F54B1F"/>
    <w:rsid w:val="00F76E0A"/>
    <w:rsid w:val="00F80FF8"/>
    <w:rsid w:val="00FA38E6"/>
    <w:rsid w:val="00FB3D95"/>
    <w:rsid w:val="00FC2613"/>
    <w:rsid w:val="00FE031D"/>
    <w:rsid w:val="00FE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6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41C4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1C45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110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10FB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10F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99"/>
    <w:qFormat/>
    <w:rsid w:val="006E5579"/>
    <w:pPr>
      <w:ind w:left="720"/>
      <w:contextualSpacing/>
    </w:pPr>
  </w:style>
  <w:style w:type="paragraph" w:customStyle="1" w:styleId="Default">
    <w:name w:val="Default"/>
    <w:uiPriority w:val="99"/>
    <w:rsid w:val="005F7E9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customStyle="1" w:styleId="1">
    <w:name w:val="Сетка таблицы1"/>
    <w:uiPriority w:val="99"/>
    <w:rsid w:val="00AF51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link w:val="a6"/>
    <w:uiPriority w:val="99"/>
    <w:locked/>
    <w:rsid w:val="00E73619"/>
  </w:style>
  <w:style w:type="paragraph" w:customStyle="1" w:styleId="NESTableText">
    <w:name w:val="NES Table Text"/>
    <w:basedOn w:val="a"/>
    <w:autoRedefine/>
    <w:uiPriority w:val="99"/>
    <w:rsid w:val="0018631B"/>
    <w:pPr>
      <w:spacing w:after="0" w:line="240" w:lineRule="auto"/>
      <w:ind w:left="34" w:right="57"/>
    </w:pPr>
    <w:rPr>
      <w:rFonts w:ascii="Times New Roman" w:eastAsia="Times New Roman" w:hAnsi="Times New Roman"/>
      <w:bCs/>
      <w:color w:val="000000"/>
      <w:sz w:val="24"/>
      <w:szCs w:val="24"/>
    </w:rPr>
  </w:style>
  <w:style w:type="paragraph" w:styleId="a8">
    <w:name w:val="header"/>
    <w:basedOn w:val="a"/>
    <w:link w:val="a9"/>
    <w:uiPriority w:val="99"/>
    <w:rsid w:val="00186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18631B"/>
    <w:rPr>
      <w:rFonts w:cs="Times New Roman"/>
    </w:rPr>
  </w:style>
  <w:style w:type="paragraph" w:styleId="aa">
    <w:name w:val="footer"/>
    <w:basedOn w:val="a"/>
    <w:link w:val="ab"/>
    <w:uiPriority w:val="99"/>
    <w:rsid w:val="00186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18631B"/>
    <w:rPr>
      <w:rFonts w:cs="Times New Roman"/>
    </w:rPr>
  </w:style>
  <w:style w:type="character" w:customStyle="1" w:styleId="ac">
    <w:name w:val="Название Знак"/>
    <w:basedOn w:val="a0"/>
    <w:link w:val="ad"/>
    <w:uiPriority w:val="99"/>
    <w:locked/>
    <w:rsid w:val="00203BFB"/>
    <w:rPr>
      <w:rFonts w:ascii="Consolas" w:eastAsia="Times New Roman" w:hAnsi="Consolas" w:cs="Consolas"/>
      <w:lang w:val="en-US"/>
    </w:rPr>
  </w:style>
  <w:style w:type="paragraph" w:styleId="ad">
    <w:name w:val="Title"/>
    <w:basedOn w:val="a"/>
    <w:next w:val="a"/>
    <w:link w:val="ac"/>
    <w:uiPriority w:val="99"/>
    <w:qFormat/>
    <w:rsid w:val="00203BFB"/>
    <w:pPr>
      <w:pBdr>
        <w:bottom w:val="single" w:sz="8" w:space="4" w:color="4F81BD"/>
      </w:pBdr>
      <w:spacing w:after="300"/>
      <w:contextualSpacing/>
    </w:pPr>
    <w:rPr>
      <w:rFonts w:ascii="Consolas" w:hAnsi="Consolas" w:cs="Consolas"/>
      <w:lang w:val="en-US"/>
    </w:rPr>
  </w:style>
  <w:style w:type="character" w:customStyle="1" w:styleId="TitleChar1">
    <w:name w:val="Title Char1"/>
    <w:basedOn w:val="a0"/>
    <w:link w:val="ad"/>
    <w:uiPriority w:val="10"/>
    <w:rsid w:val="00A23D10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0">
    <w:name w:val="Название Знак1"/>
    <w:basedOn w:val="a0"/>
    <w:link w:val="ad"/>
    <w:uiPriority w:val="99"/>
    <w:locked/>
    <w:rsid w:val="00203BFB"/>
    <w:rPr>
      <w:rFonts w:ascii="Cambria" w:hAnsi="Cambria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97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31562BB-78C0-41DD-8037-8CB49E8AE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12</Pages>
  <Words>3102</Words>
  <Characters>17688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cp:lastPrinted>2017-09-03T16:15:00Z</cp:lastPrinted>
  <dcterms:created xsi:type="dcterms:W3CDTF">2017-10-04T06:32:00Z</dcterms:created>
  <dcterms:modified xsi:type="dcterms:W3CDTF">2018-09-01T12:09:00Z</dcterms:modified>
</cp:coreProperties>
</file>